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71" w:rsidRDefault="009C3571" w:rsidP="009C3571">
      <w:pPr>
        <w:ind w:left="-567"/>
        <w:rPr>
          <w:rFonts w:ascii="Times New Roman" w:hAnsi="Times New Roman"/>
          <w:sz w:val="24"/>
          <w:szCs w:val="24"/>
        </w:rPr>
      </w:pPr>
      <w:r w:rsidRPr="009C3571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736.5pt">
            <v:imagedata r:id="rId4" o:title="CCI31082023_0009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0"/>
        <w:gridCol w:w="3134"/>
        <w:gridCol w:w="84"/>
        <w:gridCol w:w="1856"/>
        <w:gridCol w:w="1912"/>
        <w:gridCol w:w="1915"/>
      </w:tblGrid>
      <w:tr w:rsidR="00AF32BC" w:rsidRPr="0027444E" w:rsidTr="00593BB3">
        <w:tc>
          <w:tcPr>
            <w:tcW w:w="670" w:type="dxa"/>
          </w:tcPr>
          <w:p w:rsidR="00AF32BC" w:rsidRPr="0027444E" w:rsidRDefault="00AF32BC" w:rsidP="0027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44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18" w:type="dxa"/>
            <w:gridSpan w:val="2"/>
          </w:tcPr>
          <w:p w:rsidR="00AF32BC" w:rsidRPr="0027444E" w:rsidRDefault="00AF32BC" w:rsidP="0027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44E">
              <w:rPr>
                <w:rFonts w:ascii="Times New Roman" w:hAnsi="Times New Roman"/>
                <w:sz w:val="24"/>
                <w:szCs w:val="24"/>
              </w:rPr>
              <w:t>Информация о конфликтах и способах их решения на занятиях с детьми в игровой форме</w:t>
            </w:r>
          </w:p>
        </w:tc>
        <w:tc>
          <w:tcPr>
            <w:tcW w:w="1856" w:type="dxa"/>
          </w:tcPr>
          <w:p w:rsidR="00AF32BC" w:rsidRPr="0027444E" w:rsidRDefault="00AF32BC" w:rsidP="0027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44E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</w:tc>
        <w:tc>
          <w:tcPr>
            <w:tcW w:w="1912" w:type="dxa"/>
          </w:tcPr>
          <w:p w:rsidR="00AF32BC" w:rsidRPr="0027444E" w:rsidRDefault="00AF32BC" w:rsidP="0027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4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5" w:type="dxa"/>
          </w:tcPr>
          <w:p w:rsidR="00AF32BC" w:rsidRPr="0027444E" w:rsidRDefault="00AF32BC" w:rsidP="0027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44E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AF32BC" w:rsidRPr="0027444E" w:rsidTr="00593BB3">
        <w:tc>
          <w:tcPr>
            <w:tcW w:w="9571" w:type="dxa"/>
            <w:gridSpan w:val="6"/>
          </w:tcPr>
          <w:p w:rsidR="00AF32BC" w:rsidRPr="0027444E" w:rsidRDefault="00AF32BC" w:rsidP="0027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44E">
              <w:rPr>
                <w:rFonts w:ascii="Times New Roman" w:hAnsi="Times New Roman"/>
                <w:sz w:val="24"/>
                <w:szCs w:val="24"/>
              </w:rPr>
              <w:t>Проведение программ восстановительной медиации</w:t>
            </w:r>
          </w:p>
        </w:tc>
      </w:tr>
      <w:tr w:rsidR="00AF32BC" w:rsidRPr="0027444E" w:rsidTr="00593BB3">
        <w:tc>
          <w:tcPr>
            <w:tcW w:w="670" w:type="dxa"/>
          </w:tcPr>
          <w:p w:rsidR="00AF32BC" w:rsidRPr="0027444E" w:rsidRDefault="00AF32BC" w:rsidP="0027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4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4" w:type="dxa"/>
          </w:tcPr>
          <w:p w:rsidR="00AF32BC" w:rsidRPr="0027444E" w:rsidRDefault="00AF32BC" w:rsidP="0027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44E">
              <w:rPr>
                <w:rFonts w:ascii="Times New Roman" w:hAnsi="Times New Roman"/>
                <w:sz w:val="24"/>
                <w:szCs w:val="24"/>
              </w:rPr>
              <w:t>Проведение программ восстановительной медиации с последующим оформлением документов и анализом проделанной работы</w:t>
            </w:r>
          </w:p>
        </w:tc>
        <w:tc>
          <w:tcPr>
            <w:tcW w:w="1940" w:type="dxa"/>
            <w:gridSpan w:val="2"/>
          </w:tcPr>
          <w:p w:rsidR="00AF32BC" w:rsidRPr="0027444E" w:rsidRDefault="00AF32BC" w:rsidP="0027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44E">
              <w:rPr>
                <w:rFonts w:ascii="Times New Roman" w:hAnsi="Times New Roman"/>
                <w:sz w:val="24"/>
                <w:szCs w:val="24"/>
              </w:rPr>
              <w:t>Педагоги, родители, обслуживающий персонал</w:t>
            </w:r>
          </w:p>
        </w:tc>
        <w:tc>
          <w:tcPr>
            <w:tcW w:w="1912" w:type="dxa"/>
          </w:tcPr>
          <w:p w:rsidR="00AF32BC" w:rsidRPr="0027444E" w:rsidRDefault="00AF32BC" w:rsidP="0027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44E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15" w:type="dxa"/>
          </w:tcPr>
          <w:p w:rsidR="00AF32BC" w:rsidRPr="0027444E" w:rsidRDefault="00AF32BC" w:rsidP="0027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44E">
              <w:rPr>
                <w:rFonts w:ascii="Times New Roman" w:hAnsi="Times New Roman"/>
                <w:sz w:val="24"/>
                <w:szCs w:val="24"/>
              </w:rPr>
              <w:t>Куратор службы, медиаторы</w:t>
            </w:r>
          </w:p>
        </w:tc>
      </w:tr>
      <w:tr w:rsidR="00AF32BC" w:rsidRPr="0027444E" w:rsidTr="00593BB3">
        <w:tc>
          <w:tcPr>
            <w:tcW w:w="670" w:type="dxa"/>
          </w:tcPr>
          <w:p w:rsidR="00AF32BC" w:rsidRPr="0027444E" w:rsidRDefault="00AF32BC" w:rsidP="0027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4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34" w:type="dxa"/>
          </w:tcPr>
          <w:p w:rsidR="00AF32BC" w:rsidRPr="0027444E" w:rsidRDefault="00AF32BC" w:rsidP="0027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44E">
              <w:rPr>
                <w:rFonts w:ascii="Times New Roman" w:hAnsi="Times New Roman"/>
                <w:sz w:val="24"/>
                <w:szCs w:val="24"/>
              </w:rPr>
              <w:t>Работа с обращениями и их анализ</w:t>
            </w:r>
          </w:p>
        </w:tc>
        <w:tc>
          <w:tcPr>
            <w:tcW w:w="1940" w:type="dxa"/>
            <w:gridSpan w:val="2"/>
          </w:tcPr>
          <w:p w:rsidR="00AF32BC" w:rsidRPr="0027444E" w:rsidRDefault="00AF32BC" w:rsidP="0027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44E">
              <w:rPr>
                <w:rFonts w:ascii="Times New Roman" w:hAnsi="Times New Roman"/>
                <w:sz w:val="24"/>
                <w:szCs w:val="24"/>
              </w:rPr>
              <w:t>Педагоги, родители, куратор службы, медиаторы</w:t>
            </w:r>
          </w:p>
        </w:tc>
        <w:tc>
          <w:tcPr>
            <w:tcW w:w="1912" w:type="dxa"/>
          </w:tcPr>
          <w:p w:rsidR="00AF32BC" w:rsidRPr="0027444E" w:rsidRDefault="00AF32BC" w:rsidP="0027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44E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15" w:type="dxa"/>
          </w:tcPr>
          <w:p w:rsidR="00AF32BC" w:rsidRPr="0027444E" w:rsidRDefault="00AF32BC" w:rsidP="0027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44E">
              <w:rPr>
                <w:rFonts w:ascii="Times New Roman" w:hAnsi="Times New Roman"/>
                <w:sz w:val="24"/>
                <w:szCs w:val="24"/>
              </w:rPr>
              <w:t>Куратор службы, медиаторы</w:t>
            </w:r>
          </w:p>
        </w:tc>
      </w:tr>
      <w:tr w:rsidR="00AF32BC" w:rsidRPr="0027444E" w:rsidTr="00593BB3">
        <w:tc>
          <w:tcPr>
            <w:tcW w:w="9571" w:type="dxa"/>
            <w:gridSpan w:val="6"/>
          </w:tcPr>
          <w:p w:rsidR="00AF32BC" w:rsidRPr="0027444E" w:rsidRDefault="00AF32BC" w:rsidP="0027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44E">
              <w:rPr>
                <w:rFonts w:ascii="Times New Roman" w:hAnsi="Times New Roman"/>
                <w:sz w:val="24"/>
                <w:szCs w:val="24"/>
              </w:rPr>
              <w:t>Проведение организационно-методической работы</w:t>
            </w:r>
          </w:p>
        </w:tc>
      </w:tr>
      <w:tr w:rsidR="00AF32BC" w:rsidRPr="0027444E" w:rsidTr="00593BB3">
        <w:tc>
          <w:tcPr>
            <w:tcW w:w="670" w:type="dxa"/>
          </w:tcPr>
          <w:p w:rsidR="00AF32BC" w:rsidRPr="0027444E" w:rsidRDefault="00AF32BC" w:rsidP="0027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4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4" w:type="dxa"/>
          </w:tcPr>
          <w:p w:rsidR="00AF32BC" w:rsidRPr="0027444E" w:rsidRDefault="00AF32BC" w:rsidP="0027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44E">
              <w:rPr>
                <w:rFonts w:ascii="Times New Roman" w:hAnsi="Times New Roman"/>
                <w:sz w:val="24"/>
                <w:szCs w:val="24"/>
              </w:rPr>
              <w:t>Участие в областных обучающих мероприятиях (</w:t>
            </w:r>
            <w:proofErr w:type="spellStart"/>
            <w:r w:rsidRPr="0027444E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27444E">
              <w:rPr>
                <w:rFonts w:ascii="Times New Roman" w:hAnsi="Times New Roman"/>
                <w:sz w:val="24"/>
                <w:szCs w:val="24"/>
              </w:rPr>
              <w:t>, семинары)</w:t>
            </w:r>
          </w:p>
        </w:tc>
        <w:tc>
          <w:tcPr>
            <w:tcW w:w="1940" w:type="dxa"/>
            <w:gridSpan w:val="2"/>
          </w:tcPr>
          <w:p w:rsidR="00AF32BC" w:rsidRPr="0027444E" w:rsidRDefault="00AF32BC" w:rsidP="0027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44E">
              <w:rPr>
                <w:rFonts w:ascii="Times New Roman" w:hAnsi="Times New Roman"/>
                <w:sz w:val="24"/>
                <w:szCs w:val="24"/>
              </w:rPr>
              <w:t>Медиаторы, педагоги</w:t>
            </w:r>
          </w:p>
        </w:tc>
        <w:tc>
          <w:tcPr>
            <w:tcW w:w="1912" w:type="dxa"/>
          </w:tcPr>
          <w:p w:rsidR="00AF32BC" w:rsidRPr="0027444E" w:rsidRDefault="00AF32BC" w:rsidP="0027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44E">
              <w:rPr>
                <w:rFonts w:ascii="Times New Roman" w:hAnsi="Times New Roman"/>
                <w:sz w:val="24"/>
                <w:szCs w:val="24"/>
              </w:rPr>
              <w:t>В течение</w:t>
            </w:r>
            <w:bookmarkStart w:id="0" w:name="_GoBack"/>
            <w:bookmarkEnd w:id="0"/>
            <w:r w:rsidRPr="0027444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5" w:type="dxa"/>
          </w:tcPr>
          <w:p w:rsidR="00AF32BC" w:rsidRPr="0027444E" w:rsidRDefault="00AF32BC" w:rsidP="0027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44E">
              <w:rPr>
                <w:rFonts w:ascii="Times New Roman" w:hAnsi="Times New Roman"/>
                <w:sz w:val="24"/>
                <w:szCs w:val="24"/>
              </w:rPr>
              <w:t>Куратор службы, медиаторы</w:t>
            </w:r>
          </w:p>
        </w:tc>
      </w:tr>
      <w:tr w:rsidR="00AF32BC" w:rsidRPr="0027444E" w:rsidTr="00593BB3">
        <w:tc>
          <w:tcPr>
            <w:tcW w:w="670" w:type="dxa"/>
          </w:tcPr>
          <w:p w:rsidR="00AF32BC" w:rsidRPr="0027444E" w:rsidRDefault="00AF32BC" w:rsidP="0027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44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34" w:type="dxa"/>
          </w:tcPr>
          <w:p w:rsidR="00AF32BC" w:rsidRPr="0027444E" w:rsidRDefault="00AF32BC" w:rsidP="0027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44E">
              <w:rPr>
                <w:rFonts w:ascii="Times New Roman" w:hAnsi="Times New Roman"/>
                <w:sz w:val="24"/>
                <w:szCs w:val="24"/>
              </w:rPr>
              <w:t>Подведение итогов работы службы, разработка мероприятий, направленных на улучшение работы службы медиации</w:t>
            </w:r>
          </w:p>
        </w:tc>
        <w:tc>
          <w:tcPr>
            <w:tcW w:w="1940" w:type="dxa"/>
            <w:gridSpan w:val="2"/>
          </w:tcPr>
          <w:p w:rsidR="00AF32BC" w:rsidRPr="0027444E" w:rsidRDefault="00AF32BC" w:rsidP="0027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44E">
              <w:rPr>
                <w:rFonts w:ascii="Times New Roman" w:hAnsi="Times New Roman"/>
                <w:sz w:val="24"/>
                <w:szCs w:val="24"/>
              </w:rPr>
              <w:t>Медиаторы, педагоги</w:t>
            </w:r>
          </w:p>
        </w:tc>
        <w:tc>
          <w:tcPr>
            <w:tcW w:w="1912" w:type="dxa"/>
          </w:tcPr>
          <w:p w:rsidR="00AF32BC" w:rsidRPr="0027444E" w:rsidRDefault="00AF32BC" w:rsidP="0027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44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15" w:type="dxa"/>
          </w:tcPr>
          <w:p w:rsidR="00AF32BC" w:rsidRPr="0027444E" w:rsidRDefault="00AF32BC" w:rsidP="00274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44E">
              <w:rPr>
                <w:rFonts w:ascii="Times New Roman" w:hAnsi="Times New Roman"/>
                <w:sz w:val="24"/>
                <w:szCs w:val="24"/>
              </w:rPr>
              <w:t>Куратор службы, медиаторы</w:t>
            </w:r>
          </w:p>
        </w:tc>
      </w:tr>
    </w:tbl>
    <w:p w:rsidR="00AF32BC" w:rsidRDefault="00AF32BC" w:rsidP="003368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32BC" w:rsidRDefault="00AF32BC"/>
    <w:sectPr w:rsidR="00AF32BC" w:rsidSect="00593BB3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D75"/>
    <w:rsid w:val="000A17DF"/>
    <w:rsid w:val="0012070C"/>
    <w:rsid w:val="00176B49"/>
    <w:rsid w:val="002517BE"/>
    <w:rsid w:val="0027444E"/>
    <w:rsid w:val="0033684A"/>
    <w:rsid w:val="004A47EE"/>
    <w:rsid w:val="00533690"/>
    <w:rsid w:val="00593BB3"/>
    <w:rsid w:val="00660418"/>
    <w:rsid w:val="007D561B"/>
    <w:rsid w:val="008B72B6"/>
    <w:rsid w:val="009C3571"/>
    <w:rsid w:val="00A938EE"/>
    <w:rsid w:val="00AE09C6"/>
    <w:rsid w:val="00AF246A"/>
    <w:rsid w:val="00AF32BC"/>
    <w:rsid w:val="00C2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4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68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8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101</Words>
  <Characters>741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Детский сад №127</cp:lastModifiedBy>
  <cp:revision>8</cp:revision>
  <dcterms:created xsi:type="dcterms:W3CDTF">2022-10-09T12:21:00Z</dcterms:created>
  <dcterms:modified xsi:type="dcterms:W3CDTF">2023-08-31T10:40:00Z</dcterms:modified>
</cp:coreProperties>
</file>