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F5" w:rsidRPr="00E46A24" w:rsidRDefault="00D05E44" w:rsidP="00D05E44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05E44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727.5pt">
            <v:imagedata r:id="rId5" o:title="CCI06062023_0001"/>
          </v:shape>
        </w:pic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b/>
          <w:sz w:val="24"/>
          <w:szCs w:val="24"/>
        </w:rPr>
        <w:lastRenderedPageBreak/>
        <w:t>Срок проведения ВСОКО</w:t>
      </w:r>
      <w:r w:rsidRPr="00E46A24">
        <w:rPr>
          <w:rFonts w:ascii="Times New Roman" w:hAnsi="Times New Roman"/>
          <w:sz w:val="24"/>
          <w:szCs w:val="24"/>
        </w:rPr>
        <w:t xml:space="preserve">: с 15.05.2023г. по 27.05.2023г. </w: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E46A24">
        <w:rPr>
          <w:rFonts w:ascii="Times New Roman" w:hAnsi="Times New Roman"/>
          <w:b/>
          <w:sz w:val="24"/>
          <w:szCs w:val="24"/>
        </w:rPr>
        <w:t xml:space="preserve">Основание проведения внутренней оценки качества образования: </w: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 xml:space="preserve">- Приказ «О проведении </w:t>
      </w:r>
      <w:proofErr w:type="gramStart"/>
      <w:r w:rsidRPr="00E46A24">
        <w:rPr>
          <w:rFonts w:ascii="Times New Roman" w:hAnsi="Times New Roman"/>
          <w:sz w:val="24"/>
          <w:szCs w:val="24"/>
        </w:rPr>
        <w:t>мероприятий внутренней системы оценки качества образования</w:t>
      </w:r>
      <w:proofErr w:type="gramEnd"/>
      <w:r w:rsidRPr="00E46A24">
        <w:rPr>
          <w:rFonts w:ascii="Times New Roman" w:hAnsi="Times New Roman"/>
          <w:sz w:val="24"/>
          <w:szCs w:val="24"/>
        </w:rPr>
        <w:t xml:space="preserve"> в МБДОУ детский сад № 127 (далее ДОУ)  </w:t>
      </w:r>
      <w:r w:rsidRPr="00E46A24">
        <w:rPr>
          <w:rFonts w:ascii="Times New Roman" w:hAnsi="Times New Roman"/>
          <w:b/>
          <w:sz w:val="24"/>
          <w:szCs w:val="24"/>
        </w:rPr>
        <w:t xml:space="preserve">№  </w:t>
      </w:r>
      <w:r>
        <w:rPr>
          <w:rFonts w:ascii="Times New Roman" w:hAnsi="Times New Roman"/>
          <w:b/>
          <w:sz w:val="24"/>
          <w:szCs w:val="24"/>
        </w:rPr>
        <w:t>27</w:t>
      </w:r>
      <w:r w:rsidRPr="00E46A24">
        <w:rPr>
          <w:rFonts w:ascii="Times New Roman" w:hAnsi="Times New Roman"/>
          <w:b/>
          <w:sz w:val="24"/>
          <w:szCs w:val="24"/>
        </w:rPr>
        <w:t xml:space="preserve"> от 12.05.2023г.</w: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 xml:space="preserve"> - Положение о внутренней системе оценки качества образования;</w: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 xml:space="preserve"> - Положение о внутреннем контроле в дошкольной образовательной организации. </w: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b/>
          <w:sz w:val="24"/>
          <w:szCs w:val="24"/>
        </w:rPr>
        <w:t>Цель ВСОКО</w:t>
      </w:r>
      <w:r w:rsidRPr="00E46A24">
        <w:rPr>
          <w:rFonts w:ascii="Times New Roman" w:hAnsi="Times New Roman"/>
          <w:sz w:val="24"/>
          <w:szCs w:val="24"/>
        </w:rPr>
        <w:t>: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b/>
          <w:sz w:val="24"/>
          <w:szCs w:val="24"/>
        </w:rPr>
        <w:t xml:space="preserve"> Направления ВСОКО:</w:t>
      </w:r>
      <w:r w:rsidRPr="00E46A24">
        <w:rPr>
          <w:rFonts w:ascii="Times New Roman" w:hAnsi="Times New Roman"/>
          <w:sz w:val="24"/>
          <w:szCs w:val="24"/>
        </w:rPr>
        <w:t xml:space="preserve"> анализ внутренней системы оценки качества образования в ДОУ.  Включает в себя следующие критерии и показатели:</w: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 xml:space="preserve">-качество условий реализации ООП; </w: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 xml:space="preserve">-качество организации образовательного процесса по реализации ООП; </w:t>
      </w:r>
    </w:p>
    <w:p w:rsidR="00A356F5" w:rsidRPr="00E46A24" w:rsidRDefault="00A356F5" w:rsidP="00E46A24">
      <w:pPr>
        <w:tabs>
          <w:tab w:val="left" w:pos="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-качество результата освоения ООП.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hAnsi="Times New Roman"/>
          <w:b/>
          <w:color w:val="181818"/>
          <w:sz w:val="24"/>
          <w:szCs w:val="24"/>
          <w:bdr w:val="none" w:sz="0" w:space="0" w:color="auto" w:frame="1"/>
        </w:rPr>
      </w:pP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E46A24">
        <w:rPr>
          <w:rFonts w:ascii="Times New Roman" w:hAnsi="Times New Roman"/>
          <w:b/>
          <w:color w:val="181818"/>
          <w:sz w:val="24"/>
          <w:szCs w:val="24"/>
          <w:bdr w:val="none" w:sz="0" w:space="0" w:color="auto" w:frame="1"/>
        </w:rPr>
        <w:t>Для проведения мониторинга была создана рабочая группа мониторинга</w:t>
      </w:r>
      <w:r w:rsidRPr="00E46A24"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>: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E46A24">
        <w:rPr>
          <w:rFonts w:ascii="Times New Roman" w:hAnsi="Times New Roman"/>
          <w:b/>
          <w:color w:val="181818"/>
          <w:sz w:val="24"/>
          <w:szCs w:val="24"/>
          <w:bdr w:val="none" w:sz="0" w:space="0" w:color="auto" w:frame="1"/>
        </w:rPr>
        <w:t>Председатель группы:</w:t>
      </w:r>
      <w:r w:rsidRPr="00E46A24"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 xml:space="preserve">  Новикова Е.В. - заведующий</w:t>
      </w:r>
      <w:r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 xml:space="preserve"> ДОУ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</w:pPr>
      <w:r w:rsidRPr="00E46A24">
        <w:rPr>
          <w:rFonts w:ascii="Times New Roman" w:hAnsi="Times New Roman"/>
          <w:b/>
          <w:color w:val="181818"/>
          <w:sz w:val="24"/>
          <w:szCs w:val="24"/>
          <w:bdr w:val="none" w:sz="0" w:space="0" w:color="auto" w:frame="1"/>
        </w:rPr>
        <w:t>Члены группы:</w:t>
      </w:r>
      <w:r w:rsidRPr="00E46A24"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 xml:space="preserve">              Васильева О.Е.- в</w:t>
      </w:r>
      <w:r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>оспитатель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</w:pPr>
      <w:r w:rsidRPr="00E46A24"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 xml:space="preserve">                                          </w:t>
      </w:r>
      <w:proofErr w:type="spellStart"/>
      <w:r w:rsidRPr="00E46A24"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>Ивлиева</w:t>
      </w:r>
      <w:proofErr w:type="spellEnd"/>
      <w:r w:rsidRPr="00E46A24"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 xml:space="preserve"> Н.В. - </w:t>
      </w:r>
      <w:r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>завхоз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</w:pPr>
      <w:r w:rsidRPr="00E46A24"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 xml:space="preserve">                                          </w:t>
      </w:r>
      <w:r>
        <w:rPr>
          <w:rFonts w:ascii="Times New Roman" w:hAnsi="Times New Roman"/>
          <w:color w:val="181818"/>
          <w:sz w:val="24"/>
          <w:szCs w:val="24"/>
          <w:bdr w:val="none" w:sz="0" w:space="0" w:color="auto" w:frame="1"/>
        </w:rPr>
        <w:t>Абрамова Е.В. – медсестра</w:t>
      </w:r>
    </w:p>
    <w:p w:rsidR="00A356F5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Определение качества образования осуществлялось экспертной группой из числа работников ДОУ в процессе проведения контрольно-оценочных действий. На основании полученных экспертной группой данных о качестве объектов ВСОКО составлен «Аналитический отчет по результатам внутренней системы оценки качества образования в МБДОУ детский сад № 127 за 2022 -2023 год, в котором представлены выводы о качестве основных образовательных программ дошкольного образования, реализуемых в ДОУ;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16"/>
          <w:szCs w:val="16"/>
        </w:rPr>
      </w:pP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b/>
          <w:sz w:val="24"/>
          <w:szCs w:val="24"/>
        </w:rPr>
      </w:pPr>
      <w:r w:rsidRPr="00E46A24">
        <w:rPr>
          <w:rFonts w:ascii="Times New Roman" w:hAnsi="Times New Roman"/>
          <w:b/>
          <w:sz w:val="24"/>
          <w:szCs w:val="24"/>
        </w:rPr>
        <w:t xml:space="preserve">Исследования проводились по нескольким направлениям: 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1.Требования к материально-техническим условиям. Обеспечение комплексной безопасности участников образовательной деятельности.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2.Сохранение и укрепление физического и психического здоровья детей;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3.Соответствие материально-технических условий для реализации ООП ДОУ;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4.Соблюдение требований к психолого-педагогическим условиям реализации ООП ДОУ;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5. Развитие системы поддержки и развития талантливых и одаренных детей;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6. Уровень профессиональной компетенции кадров;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b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7.Удовлетворенность населения качеством предоставляемых услуг ДОУ.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color w:val="181818"/>
          <w:sz w:val="24"/>
          <w:szCs w:val="24"/>
        </w:rPr>
      </w:pP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46A24">
        <w:rPr>
          <w:rFonts w:ascii="Times New Roman" w:hAnsi="Times New Roman"/>
          <w:b/>
          <w:sz w:val="24"/>
          <w:szCs w:val="24"/>
        </w:rPr>
        <w:t>При проведении мониторинга были использованы следующие методы контроля: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наблюдение в группах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b/>
          <w:sz w:val="24"/>
          <w:szCs w:val="24"/>
        </w:rPr>
        <w:t>-</w:t>
      </w:r>
      <w:r w:rsidRPr="00E46A24">
        <w:rPr>
          <w:rFonts w:ascii="Times New Roman" w:hAnsi="Times New Roman"/>
          <w:sz w:val="24"/>
          <w:szCs w:val="24"/>
        </w:rPr>
        <w:t xml:space="preserve"> анализ докуме</w:t>
      </w:r>
      <w:r>
        <w:rPr>
          <w:rFonts w:ascii="Times New Roman" w:hAnsi="Times New Roman"/>
          <w:sz w:val="24"/>
          <w:szCs w:val="24"/>
        </w:rPr>
        <w:t>нтации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анкетирование</w:t>
      </w:r>
    </w:p>
    <w:p w:rsidR="00A356F5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документов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</w:t>
      </w:r>
      <w:r w:rsidRPr="00E46A24">
        <w:rPr>
          <w:rFonts w:ascii="Times New Roman" w:hAnsi="Times New Roman"/>
          <w:sz w:val="24"/>
          <w:szCs w:val="24"/>
        </w:rPr>
        <w:t xml:space="preserve"> 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собеседование</w:t>
      </w:r>
      <w:r w:rsidRPr="00E46A24">
        <w:rPr>
          <w:rFonts w:ascii="Times New Roman" w:hAnsi="Times New Roman"/>
          <w:sz w:val="24"/>
          <w:szCs w:val="24"/>
        </w:rPr>
        <w:t xml:space="preserve"> 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отчетность педагогов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социологический опрос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4"/>
        </w:rPr>
      </w:pPr>
    </w:p>
    <w:p w:rsidR="00A356F5" w:rsidRPr="00E46A24" w:rsidRDefault="00A356F5" w:rsidP="00E46A24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E46A24">
        <w:rPr>
          <w:rFonts w:ascii="Times New Roman" w:hAnsi="Times New Roman"/>
          <w:b/>
          <w:sz w:val="24"/>
          <w:szCs w:val="24"/>
        </w:rPr>
        <w:t>В ходе проверки были рассмотрены следующие вопросы:</w:t>
      </w:r>
    </w:p>
    <w:p w:rsidR="00A356F5" w:rsidRPr="00E46A24" w:rsidRDefault="00A356F5" w:rsidP="00E46A2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-Требования к зданию и участку ДОУ</w:t>
      </w:r>
    </w:p>
    <w:p w:rsidR="00A356F5" w:rsidRPr="00E46A24" w:rsidRDefault="00A356F5" w:rsidP="00E46A2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-Требования к водоснабжению и канализации</w:t>
      </w:r>
    </w:p>
    <w:p w:rsidR="00A356F5" w:rsidRPr="00E46A24" w:rsidRDefault="00A356F5" w:rsidP="00E46A2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-Требования к набо</w:t>
      </w:r>
      <w:r>
        <w:rPr>
          <w:rFonts w:ascii="Times New Roman" w:hAnsi="Times New Roman"/>
          <w:sz w:val="24"/>
          <w:szCs w:val="24"/>
        </w:rPr>
        <w:t>ру и площадям ДОУ, оборудованию</w:t>
      </w:r>
    </w:p>
    <w:p w:rsidR="00A356F5" w:rsidRPr="00E46A24" w:rsidRDefault="00A356F5" w:rsidP="00E46A2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lastRenderedPageBreak/>
        <w:t>-Требования к искусстве</w:t>
      </w:r>
      <w:r>
        <w:rPr>
          <w:rFonts w:ascii="Times New Roman" w:hAnsi="Times New Roman"/>
          <w:sz w:val="24"/>
          <w:szCs w:val="24"/>
        </w:rPr>
        <w:t>нному и естественному освещению</w:t>
      </w:r>
    </w:p>
    <w:p w:rsidR="00A356F5" w:rsidRPr="00E46A24" w:rsidRDefault="00A356F5" w:rsidP="00E46A2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-Требования к санитарному с</w:t>
      </w:r>
      <w:r>
        <w:rPr>
          <w:rFonts w:ascii="Times New Roman" w:hAnsi="Times New Roman"/>
          <w:sz w:val="24"/>
          <w:szCs w:val="24"/>
        </w:rPr>
        <w:t>остоянию и содержанию помещений</w:t>
      </w:r>
    </w:p>
    <w:p w:rsidR="00A356F5" w:rsidRPr="00E46A24" w:rsidRDefault="00A356F5" w:rsidP="00E46A2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-Т</w:t>
      </w:r>
      <w:r>
        <w:rPr>
          <w:rFonts w:ascii="Times New Roman" w:hAnsi="Times New Roman"/>
          <w:sz w:val="24"/>
          <w:szCs w:val="24"/>
        </w:rPr>
        <w:t>ребование пожарной безопасности</w:t>
      </w:r>
    </w:p>
    <w:p w:rsidR="00A356F5" w:rsidRPr="00E46A24" w:rsidRDefault="00A356F5" w:rsidP="00E46A2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46A24">
        <w:rPr>
          <w:rFonts w:ascii="Times New Roman" w:hAnsi="Times New Roman"/>
          <w:sz w:val="24"/>
          <w:szCs w:val="24"/>
        </w:rPr>
        <w:t>-Требования по охране жизни и здоровья воспитанников</w:t>
      </w:r>
    </w:p>
    <w:p w:rsidR="00A356F5" w:rsidRPr="00E46A24" w:rsidRDefault="00A356F5" w:rsidP="00E46A24">
      <w:pPr>
        <w:pStyle w:val="a3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A356F5" w:rsidRPr="00E46A24" w:rsidRDefault="00A356F5" w:rsidP="00E46A24">
      <w:pPr>
        <w:pStyle w:val="a4"/>
        <w:ind w:left="1134"/>
        <w:rPr>
          <w:b/>
        </w:rPr>
      </w:pPr>
      <w:r w:rsidRPr="00E46A24">
        <w:rPr>
          <w:rStyle w:val="c5"/>
          <w:b/>
          <w:color w:val="000000"/>
        </w:rPr>
        <w:t xml:space="preserve">                                1.</w:t>
      </w:r>
      <w:r w:rsidRPr="00E46A24">
        <w:rPr>
          <w:b/>
        </w:rPr>
        <w:t xml:space="preserve"> Общие сведения об образовательной организации</w:t>
      </w:r>
    </w:p>
    <w:p w:rsidR="00A356F5" w:rsidRPr="00E46A24" w:rsidRDefault="00A356F5" w:rsidP="00E46A24">
      <w:pPr>
        <w:pStyle w:val="a4"/>
        <w:spacing w:before="1"/>
        <w:ind w:left="1134"/>
        <w:rPr>
          <w:b/>
        </w:rPr>
      </w:pPr>
    </w:p>
    <w:tbl>
      <w:tblPr>
        <w:tblW w:w="9489" w:type="dxa"/>
        <w:tblInd w:w="868" w:type="dxa"/>
        <w:tblCellMar>
          <w:top w:w="95" w:type="dxa"/>
          <w:left w:w="17" w:type="dxa"/>
          <w:bottom w:w="14" w:type="dxa"/>
          <w:right w:w="115" w:type="dxa"/>
        </w:tblCellMar>
        <w:tblLook w:val="00A0"/>
      </w:tblPr>
      <w:tblGrid>
        <w:gridCol w:w="3685"/>
        <w:gridCol w:w="5804"/>
      </w:tblGrid>
      <w:tr w:rsidR="00A356F5" w:rsidRPr="00E46A24" w:rsidTr="00604AAC">
        <w:trPr>
          <w:trHeight w:val="1458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</w:rPr>
            </w:pPr>
            <w:proofErr w:type="spellStart"/>
            <w:r w:rsidRPr="00E46A24">
              <w:rPr>
                <w:sz w:val="24"/>
                <w:szCs w:val="24"/>
                <w:lang w:val="en-US"/>
              </w:rPr>
              <w:t>Наименован</w:t>
            </w:r>
            <w:r w:rsidRPr="00E46A24">
              <w:rPr>
                <w:sz w:val="24"/>
                <w:szCs w:val="24"/>
              </w:rPr>
              <w:t>ие</w:t>
            </w:r>
            <w:proofErr w:type="spellEnd"/>
            <w:r w:rsidRPr="00E46A24">
              <w:rPr>
                <w:sz w:val="24"/>
                <w:szCs w:val="24"/>
              </w:rPr>
              <w:t xml:space="preserve"> ДОО</w:t>
            </w:r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</w:rPr>
            </w:pPr>
            <w:r w:rsidRPr="00E46A24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127 города Данилова Ярославской области</w:t>
            </w:r>
          </w:p>
        </w:tc>
      </w:tr>
      <w:tr w:rsidR="00A356F5" w:rsidRPr="00E46A24" w:rsidTr="00604AAC">
        <w:trPr>
          <w:trHeight w:val="453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proofErr w:type="spellStart"/>
            <w:r w:rsidRPr="00E46A24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</w:rPr>
            </w:pPr>
            <w:r w:rsidRPr="00E46A24">
              <w:rPr>
                <w:sz w:val="24"/>
                <w:szCs w:val="24"/>
              </w:rPr>
              <w:t>Новикова Екатерина Вячеславовна</w:t>
            </w:r>
          </w:p>
        </w:tc>
      </w:tr>
      <w:tr w:rsidR="00A356F5" w:rsidRPr="00E46A24" w:rsidTr="00604AAC">
        <w:trPr>
          <w:trHeight w:val="725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proofErr w:type="spellStart"/>
            <w:r w:rsidRPr="00E46A24">
              <w:rPr>
                <w:sz w:val="24"/>
                <w:szCs w:val="24"/>
                <w:lang w:val="en-US"/>
              </w:rPr>
              <w:t>Адрес</w:t>
            </w:r>
            <w:proofErr w:type="spellEnd"/>
            <w:r w:rsidRPr="00E46A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</w:rPr>
            </w:pPr>
            <w:r w:rsidRPr="00E46A24">
              <w:rPr>
                <w:sz w:val="24"/>
                <w:szCs w:val="24"/>
              </w:rPr>
              <w:t xml:space="preserve">152070, Ярославская область, </w:t>
            </w:r>
            <w:proofErr w:type="gramStart"/>
            <w:r w:rsidRPr="00E46A24">
              <w:rPr>
                <w:sz w:val="24"/>
                <w:szCs w:val="24"/>
              </w:rPr>
              <w:t>г</w:t>
            </w:r>
            <w:proofErr w:type="gramEnd"/>
            <w:r w:rsidRPr="00E46A24">
              <w:rPr>
                <w:sz w:val="24"/>
                <w:szCs w:val="24"/>
              </w:rPr>
              <w:t>. Данилов, ул. Свердлова, д.74</w:t>
            </w:r>
          </w:p>
        </w:tc>
      </w:tr>
      <w:tr w:rsidR="00A356F5" w:rsidRPr="00E46A24" w:rsidTr="00604AAC">
        <w:trPr>
          <w:trHeight w:val="453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proofErr w:type="spellStart"/>
            <w:r w:rsidRPr="00E46A24">
              <w:rPr>
                <w:sz w:val="24"/>
                <w:szCs w:val="24"/>
                <w:lang w:val="en-US"/>
              </w:rPr>
              <w:t>Телефон</w:t>
            </w:r>
            <w:proofErr w:type="spellEnd"/>
            <w:r w:rsidRPr="00E46A2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</w:rPr>
            </w:pPr>
            <w:r w:rsidRPr="00E46A24">
              <w:rPr>
                <w:sz w:val="24"/>
                <w:szCs w:val="24"/>
                <w:lang w:val="en-US"/>
              </w:rPr>
              <w:t>(848538)5-</w:t>
            </w:r>
            <w:r w:rsidRPr="00E46A24">
              <w:rPr>
                <w:sz w:val="24"/>
                <w:szCs w:val="24"/>
              </w:rPr>
              <w:t>24-99</w:t>
            </w:r>
          </w:p>
        </w:tc>
      </w:tr>
      <w:tr w:rsidR="00A356F5" w:rsidRPr="00E46A24" w:rsidTr="00604AAC">
        <w:trPr>
          <w:trHeight w:val="518"/>
        </w:trPr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proofErr w:type="spellStart"/>
            <w:r w:rsidRPr="00E46A24">
              <w:rPr>
                <w:sz w:val="24"/>
                <w:szCs w:val="24"/>
                <w:lang w:val="en-US"/>
              </w:rPr>
              <w:t>Адрес</w:t>
            </w:r>
            <w:proofErr w:type="spellEnd"/>
            <w:r w:rsidRPr="00E46A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 w:rsidRPr="00E46A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r w:rsidRPr="00E46A24">
              <w:rPr>
                <w:sz w:val="24"/>
                <w:szCs w:val="24"/>
                <w:lang w:val="en-US"/>
              </w:rPr>
              <w:t>sad127.danono@mail.ru</w:t>
            </w:r>
          </w:p>
        </w:tc>
      </w:tr>
      <w:tr w:rsidR="00A356F5" w:rsidRPr="00E46A24" w:rsidTr="00604AAC">
        <w:trPr>
          <w:trHeight w:val="319"/>
        </w:trPr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</w:p>
        </w:tc>
        <w:tc>
          <w:tcPr>
            <w:tcW w:w="5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</w:p>
        </w:tc>
      </w:tr>
      <w:tr w:rsidR="00A356F5" w:rsidRPr="00E46A24" w:rsidTr="00604AAC">
        <w:trPr>
          <w:trHeight w:val="535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</w:rPr>
            </w:pPr>
            <w:proofErr w:type="spellStart"/>
            <w:r w:rsidRPr="00E46A24">
              <w:rPr>
                <w:sz w:val="24"/>
                <w:szCs w:val="24"/>
                <w:lang w:val="en-US"/>
              </w:rPr>
              <w:t>Сайт</w:t>
            </w:r>
            <w:proofErr w:type="spellEnd"/>
            <w:r w:rsidRPr="00E46A24">
              <w:rPr>
                <w:sz w:val="24"/>
                <w:szCs w:val="24"/>
                <w:lang w:val="en-US"/>
              </w:rPr>
              <w:t xml:space="preserve"> </w:t>
            </w:r>
            <w:r w:rsidRPr="00E46A24">
              <w:rPr>
                <w:sz w:val="24"/>
                <w:szCs w:val="24"/>
              </w:rPr>
              <w:t>ДОО</w:t>
            </w:r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</w:rPr>
            </w:pPr>
            <w:r w:rsidRPr="00E46A24">
              <w:rPr>
                <w:sz w:val="24"/>
                <w:szCs w:val="24"/>
              </w:rPr>
              <w:t xml:space="preserve">          </w:t>
            </w:r>
            <w:r w:rsidRPr="00E46A24">
              <w:rPr>
                <w:sz w:val="24"/>
                <w:szCs w:val="24"/>
                <w:lang w:val="en-US"/>
              </w:rPr>
              <w:t>https</w:t>
            </w:r>
            <w:r w:rsidRPr="00E46A24">
              <w:rPr>
                <w:sz w:val="24"/>
                <w:szCs w:val="24"/>
              </w:rPr>
              <w:t>://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ds</w:t>
            </w:r>
            <w:proofErr w:type="spellEnd"/>
            <w:r w:rsidRPr="00E46A24">
              <w:rPr>
                <w:sz w:val="24"/>
                <w:szCs w:val="24"/>
              </w:rPr>
              <w:t>127-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E46A24">
              <w:rPr>
                <w:sz w:val="24"/>
                <w:szCs w:val="24"/>
              </w:rPr>
              <w:t>.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E46A24">
              <w:rPr>
                <w:sz w:val="24"/>
                <w:szCs w:val="24"/>
              </w:rPr>
              <w:t>.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yar</w:t>
            </w:r>
            <w:proofErr w:type="spellEnd"/>
            <w:r w:rsidRPr="00E46A24">
              <w:rPr>
                <w:sz w:val="24"/>
                <w:szCs w:val="24"/>
              </w:rPr>
              <w:t>.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46A24">
              <w:rPr>
                <w:sz w:val="24"/>
                <w:szCs w:val="24"/>
              </w:rPr>
              <w:t>/</w:t>
            </w:r>
          </w:p>
        </w:tc>
      </w:tr>
      <w:tr w:rsidR="00A356F5" w:rsidRPr="00E46A24" w:rsidTr="00604AAC">
        <w:trPr>
          <w:trHeight w:val="751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proofErr w:type="spellStart"/>
            <w:r w:rsidRPr="00E46A24">
              <w:rPr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r w:rsidRPr="00E46A24">
              <w:rPr>
                <w:sz w:val="24"/>
                <w:szCs w:val="24"/>
              </w:rPr>
              <w:t>А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дминистраци</w:t>
            </w:r>
            <w:proofErr w:type="spellEnd"/>
            <w:r w:rsidRPr="00E46A24">
              <w:rPr>
                <w:sz w:val="24"/>
                <w:szCs w:val="24"/>
              </w:rPr>
              <w:t>я</w:t>
            </w:r>
            <w:r w:rsidRPr="00E46A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Даниловского</w:t>
            </w:r>
            <w:proofErr w:type="spellEnd"/>
            <w:r w:rsidRPr="00E46A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E46A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A24">
              <w:rPr>
                <w:sz w:val="24"/>
                <w:szCs w:val="24"/>
              </w:rPr>
              <w:t>р</w:t>
            </w:r>
            <w:r w:rsidRPr="00E46A24">
              <w:rPr>
                <w:sz w:val="24"/>
                <w:szCs w:val="24"/>
                <w:lang w:val="en-US"/>
              </w:rPr>
              <w:t>айона</w:t>
            </w:r>
            <w:proofErr w:type="spellEnd"/>
          </w:p>
        </w:tc>
      </w:tr>
      <w:tr w:rsidR="00A356F5" w:rsidRPr="00E46A24" w:rsidTr="00604AAC">
        <w:trPr>
          <w:trHeight w:val="437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proofErr w:type="spellStart"/>
            <w:r w:rsidRPr="00E46A24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E46A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r w:rsidRPr="00E46A24">
              <w:rPr>
                <w:sz w:val="24"/>
                <w:szCs w:val="24"/>
                <w:lang w:val="en-US"/>
              </w:rPr>
              <w:t>19</w:t>
            </w:r>
            <w:r w:rsidRPr="00E46A24">
              <w:rPr>
                <w:sz w:val="24"/>
                <w:szCs w:val="24"/>
              </w:rPr>
              <w:t>96</w:t>
            </w:r>
            <w:r w:rsidRPr="00E46A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A24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A356F5" w:rsidRPr="00E46A24" w:rsidTr="00604AAC">
        <w:trPr>
          <w:trHeight w:val="444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  <w:lang w:val="en-US"/>
              </w:rPr>
            </w:pPr>
            <w:proofErr w:type="spellStart"/>
            <w:r w:rsidRPr="00E46A24">
              <w:rPr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6F5" w:rsidRPr="00E46A24" w:rsidRDefault="00A356F5" w:rsidP="00E46A24">
            <w:pPr>
              <w:pStyle w:val="a6"/>
              <w:spacing w:line="276" w:lineRule="auto"/>
              <w:ind w:left="1134"/>
              <w:rPr>
                <w:sz w:val="24"/>
                <w:szCs w:val="24"/>
              </w:rPr>
            </w:pPr>
            <w:r w:rsidRPr="00E46A24">
              <w:rPr>
                <w:sz w:val="24"/>
                <w:szCs w:val="24"/>
              </w:rPr>
              <w:t>406/16 от 26.08.2016 г., бессрочно</w:t>
            </w:r>
          </w:p>
        </w:tc>
      </w:tr>
    </w:tbl>
    <w:p w:rsidR="00A356F5" w:rsidRPr="00E46A24" w:rsidRDefault="00A356F5" w:rsidP="00E46A24">
      <w:pPr>
        <w:pStyle w:val="a6"/>
        <w:spacing w:line="276" w:lineRule="auto"/>
        <w:ind w:left="1134"/>
        <w:rPr>
          <w:sz w:val="24"/>
          <w:szCs w:val="24"/>
        </w:rPr>
      </w:pP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 xml:space="preserve">МБДОУ детский сад № </w:t>
      </w:r>
      <w:smartTag w:uri="urn:schemas-microsoft-com:office:smarttags" w:element="metricconverter">
        <w:smartTagPr>
          <w:attr w:name="ProductID" w:val="2019 г"/>
        </w:smartTagPr>
        <w:r w:rsidRPr="00E46A24">
          <w:rPr>
            <w:sz w:val="24"/>
            <w:szCs w:val="24"/>
          </w:rPr>
          <w:t>127 г</w:t>
        </w:r>
      </w:smartTag>
      <w:proofErr w:type="gramStart"/>
      <w:r w:rsidRPr="00E46A24">
        <w:rPr>
          <w:sz w:val="24"/>
          <w:szCs w:val="24"/>
        </w:rPr>
        <w:t>.Д</w:t>
      </w:r>
      <w:proofErr w:type="gramEnd"/>
      <w:r w:rsidRPr="00E46A24">
        <w:rPr>
          <w:sz w:val="24"/>
          <w:szCs w:val="24"/>
        </w:rPr>
        <w:t>анилова Ярославской о</w:t>
      </w:r>
      <w:r>
        <w:rPr>
          <w:sz w:val="24"/>
          <w:szCs w:val="24"/>
        </w:rPr>
        <w:t xml:space="preserve">бласти (далее: </w:t>
      </w:r>
      <w:proofErr w:type="gramStart"/>
      <w:r>
        <w:rPr>
          <w:sz w:val="24"/>
          <w:szCs w:val="24"/>
        </w:rPr>
        <w:t>ДОУ</w:t>
      </w:r>
      <w:r w:rsidRPr="00E46A24">
        <w:rPr>
          <w:sz w:val="24"/>
          <w:szCs w:val="24"/>
        </w:rPr>
        <w:t>)  осуществляет свою деятельность в соответствии с Законом Российской Федерации «Об образовании в Российской Федерации», а также руководствуясь следующими нормативно-правовыми и локальными документами:</w:t>
      </w:r>
      <w:proofErr w:type="gramEnd"/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</w:t>
      </w:r>
      <w:r w:rsidRPr="00E46A24">
        <w:rPr>
          <w:sz w:val="24"/>
          <w:szCs w:val="24"/>
        </w:rPr>
        <w:tab/>
        <w:t>Конвенция ООН о правах ребёнка (принята ООН 20.11.1989г.);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</w:t>
      </w:r>
      <w:r w:rsidRPr="00E46A24">
        <w:rPr>
          <w:sz w:val="24"/>
          <w:szCs w:val="24"/>
        </w:rPr>
        <w:tab/>
        <w:t>Декларация прав ребенка (принята ООН 20.11.1959г.);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</w:t>
      </w:r>
      <w:r w:rsidRPr="00E46A24">
        <w:rPr>
          <w:sz w:val="24"/>
          <w:szCs w:val="24"/>
        </w:rPr>
        <w:tab/>
        <w:t>Конституция Российской Федерации;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</w:t>
      </w:r>
      <w:r w:rsidRPr="00E46A24">
        <w:rPr>
          <w:sz w:val="24"/>
          <w:szCs w:val="24"/>
        </w:rPr>
        <w:tab/>
        <w:t>Семейный кодекс РФ от 08.12.1995г, № 223-ФЗ;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</w:t>
      </w:r>
      <w:r w:rsidRPr="00E46A24">
        <w:rPr>
          <w:sz w:val="24"/>
          <w:szCs w:val="24"/>
        </w:rPr>
        <w:tab/>
        <w:t>Федеральный закон «Об основных гарантиях прав ребёнка Российской Федерации»;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</w:t>
      </w:r>
      <w:r w:rsidRPr="00E46A24">
        <w:rPr>
          <w:sz w:val="24"/>
          <w:szCs w:val="24"/>
        </w:rPr>
        <w:tab/>
        <w:t>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</w:t>
      </w:r>
      <w:r w:rsidRPr="00E46A24">
        <w:rPr>
          <w:sz w:val="24"/>
          <w:szCs w:val="24"/>
        </w:rPr>
        <w:tab/>
        <w:t xml:space="preserve">Приказ Министерства просвещения РФ от 31 июля </w:t>
      </w:r>
      <w:smartTag w:uri="urn:schemas-microsoft-com:office:smarttags" w:element="metricconverter">
        <w:smartTagPr>
          <w:attr w:name="ProductID" w:val="2019 г"/>
        </w:smartTagPr>
        <w:r w:rsidRPr="00E46A24">
          <w:rPr>
            <w:sz w:val="24"/>
            <w:szCs w:val="24"/>
          </w:rPr>
          <w:t>2020 г</w:t>
        </w:r>
      </w:smartTag>
      <w:r w:rsidRPr="00E46A24">
        <w:rPr>
          <w:sz w:val="24"/>
          <w:szCs w:val="24"/>
        </w:rPr>
        <w:t>. № 373/06 утверждении «Порядка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образования";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</w:t>
      </w:r>
      <w:r w:rsidRPr="00E46A24">
        <w:rPr>
          <w:sz w:val="24"/>
          <w:szCs w:val="24"/>
        </w:rPr>
        <w:tab/>
        <w:t>Постановление Главного государственного санитарного врача Российской федерации от 28.09.2020 №28 «Об утверждении санитарных правил СП 24,364820 «Санитарно-</w:t>
      </w:r>
      <w:r w:rsidRPr="00E46A24">
        <w:rPr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молодежи»;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</w:t>
      </w:r>
      <w:r w:rsidRPr="00E46A24">
        <w:rPr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28.01.2021 г. N22 «Об утверждении санитарных правил и норм </w:t>
      </w:r>
      <w:proofErr w:type="spellStart"/>
      <w:r w:rsidRPr="00E46A24">
        <w:rPr>
          <w:sz w:val="24"/>
          <w:szCs w:val="24"/>
        </w:rPr>
        <w:t>СанПиН</w:t>
      </w:r>
      <w:proofErr w:type="spellEnd"/>
      <w:r w:rsidRPr="00E46A24">
        <w:rPr>
          <w:sz w:val="24"/>
          <w:szCs w:val="24"/>
        </w:rPr>
        <w:t xml:space="preserve"> 1.23685-21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-  Постановлениями и приказами Управления образования администрации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Даниловского муниципального района;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>
        <w:rPr>
          <w:sz w:val="24"/>
          <w:szCs w:val="24"/>
        </w:rPr>
        <w:t>- Уставом ДОУ</w:t>
      </w:r>
      <w:r w:rsidRPr="00E46A24">
        <w:rPr>
          <w:sz w:val="24"/>
          <w:szCs w:val="24"/>
        </w:rPr>
        <w:t>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6A24">
        <w:rPr>
          <w:sz w:val="24"/>
          <w:szCs w:val="24"/>
        </w:rPr>
        <w:t>Пр</w:t>
      </w:r>
      <w:r>
        <w:rPr>
          <w:sz w:val="24"/>
          <w:szCs w:val="24"/>
        </w:rPr>
        <w:t>ограммой развития ДОУ</w:t>
      </w:r>
      <w:r w:rsidRPr="00E46A24">
        <w:rPr>
          <w:sz w:val="24"/>
          <w:szCs w:val="24"/>
        </w:rPr>
        <w:t>;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6A24">
        <w:rPr>
          <w:sz w:val="24"/>
          <w:szCs w:val="24"/>
        </w:rPr>
        <w:t>Положениям</w:t>
      </w:r>
      <w:r>
        <w:rPr>
          <w:sz w:val="24"/>
          <w:szCs w:val="24"/>
        </w:rPr>
        <w:t>и и приказами ДОУ</w:t>
      </w:r>
      <w:r w:rsidRPr="00E46A24">
        <w:rPr>
          <w:sz w:val="24"/>
          <w:szCs w:val="24"/>
        </w:rPr>
        <w:t>.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Нормативно-п</w:t>
      </w:r>
      <w:r>
        <w:rPr>
          <w:sz w:val="24"/>
          <w:szCs w:val="24"/>
        </w:rPr>
        <w:t>равовые акты ДОУ</w:t>
      </w:r>
      <w:r w:rsidRPr="00E46A24">
        <w:rPr>
          <w:sz w:val="24"/>
          <w:szCs w:val="24"/>
        </w:rPr>
        <w:t xml:space="preserve"> разрабатываются и обновляются в соответствии с изменениями в Российском законодательстве по вопросам дошкольного образования; трудовых отношений, семейного права и др. 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</w:p>
    <w:p w:rsidR="00A356F5" w:rsidRPr="00E46A24" w:rsidRDefault="00A356F5" w:rsidP="00E46A24">
      <w:pPr>
        <w:pStyle w:val="a6"/>
        <w:ind w:left="1134"/>
        <w:rPr>
          <w:b/>
          <w:sz w:val="24"/>
          <w:szCs w:val="24"/>
        </w:rPr>
      </w:pPr>
      <w:r w:rsidRPr="00E46A24"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>а управления ДОУ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Руководство деятельностью детским садом № 127 осуществляется заведующим, который назначается на должность и освобождается от должности Учредителем. Непосредственное руководство образовательной организацией осуществляет заведующий Новикова Екатерина Вячеславовна. Общий трудовой стаж - 20 лет,</w:t>
      </w:r>
    </w:p>
    <w:p w:rsidR="00A356F5" w:rsidRPr="00E46A24" w:rsidRDefault="00A356F5" w:rsidP="00E46A24">
      <w:pPr>
        <w:pStyle w:val="a6"/>
        <w:spacing w:line="276" w:lineRule="auto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Административный стаж - 17 лет, в должности руководителя ДОУ - 10 лет.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</w:p>
    <w:p w:rsidR="00A356F5" w:rsidRPr="00E46A24" w:rsidRDefault="00A356F5" w:rsidP="00E46A24">
      <w:pPr>
        <w:pStyle w:val="a6"/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Режим работы ДОУ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Учреждение функционирует круглогодично по 5-ти дневной рабочей неделе, в режиме 12- часового пребывания с 7.00 до 19.00.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>Выходные дни: суббота, воскресенье, праздничные дни.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 xml:space="preserve">Цель деятельности учреждения — осуществление образовательной деятельности по реализации основной образовательной программы дошкольного образования МБДОУ детский сад № </w:t>
      </w:r>
      <w:smartTag w:uri="urn:schemas-microsoft-com:office:smarttags" w:element="metricconverter">
        <w:smartTagPr>
          <w:attr w:name="ProductID" w:val="2019 г"/>
        </w:smartTagPr>
        <w:r w:rsidRPr="00E46A24">
          <w:rPr>
            <w:sz w:val="24"/>
            <w:szCs w:val="24"/>
          </w:rPr>
          <w:t>127 г</w:t>
        </w:r>
      </w:smartTag>
      <w:proofErr w:type="gramStart"/>
      <w:r w:rsidRPr="00E46A24">
        <w:rPr>
          <w:sz w:val="24"/>
          <w:szCs w:val="24"/>
        </w:rPr>
        <w:t>.Д</w:t>
      </w:r>
      <w:proofErr w:type="gramEnd"/>
      <w:r w:rsidRPr="00E46A24">
        <w:rPr>
          <w:sz w:val="24"/>
          <w:szCs w:val="24"/>
        </w:rPr>
        <w:t>анилова Ярославской области.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  <w:r w:rsidRPr="00E46A24">
        <w:rPr>
          <w:sz w:val="24"/>
          <w:szCs w:val="24"/>
        </w:rPr>
        <w:t xml:space="preserve">Здание детского сада № 127 построено по типовому проекту и введено в эксплуатацию в 1940 году.  В здании функционируют две группы для детей дошкольного возраста. Наполняемость групп 45 человек. </w:t>
      </w:r>
      <w:r>
        <w:rPr>
          <w:sz w:val="24"/>
          <w:szCs w:val="24"/>
        </w:rPr>
        <w:t xml:space="preserve">На 01.05.2023 г. общая численность воспитанников ДОУ составила 43 человека. </w:t>
      </w:r>
      <w:r w:rsidRPr="00E46A24">
        <w:rPr>
          <w:sz w:val="24"/>
          <w:szCs w:val="24"/>
        </w:rPr>
        <w:t xml:space="preserve">Общая площадь здания  </w:t>
      </w:r>
      <w:smartTag w:uri="urn:schemas-microsoft-com:office:smarttags" w:element="metricconverter">
        <w:smartTagPr>
          <w:attr w:name="ProductID" w:val="2019 г"/>
        </w:smartTagPr>
        <w:r w:rsidRPr="00E46A24">
          <w:rPr>
            <w:sz w:val="24"/>
            <w:szCs w:val="24"/>
          </w:rPr>
          <w:t>465,6 кв. метров</w:t>
        </w:r>
      </w:smartTag>
      <w:r w:rsidRPr="00E46A24">
        <w:rPr>
          <w:sz w:val="24"/>
          <w:szCs w:val="24"/>
        </w:rPr>
        <w:t>. Рядом с детским садом находятся социально значимые объекты:  МБДОУ детский сад № 26 «</w:t>
      </w:r>
      <w:proofErr w:type="spellStart"/>
      <w:r w:rsidRPr="00E46A24">
        <w:rPr>
          <w:sz w:val="24"/>
          <w:szCs w:val="24"/>
        </w:rPr>
        <w:t>Здравушка</w:t>
      </w:r>
      <w:proofErr w:type="spellEnd"/>
      <w:r w:rsidRPr="00E46A24">
        <w:rPr>
          <w:sz w:val="24"/>
          <w:szCs w:val="24"/>
        </w:rPr>
        <w:t>» г</w:t>
      </w:r>
      <w:proofErr w:type="gramStart"/>
      <w:r w:rsidRPr="00E46A24">
        <w:rPr>
          <w:sz w:val="24"/>
          <w:szCs w:val="24"/>
        </w:rPr>
        <w:t>.Д</w:t>
      </w:r>
      <w:proofErr w:type="gramEnd"/>
      <w:r w:rsidRPr="00E46A24">
        <w:rPr>
          <w:sz w:val="24"/>
          <w:szCs w:val="24"/>
        </w:rPr>
        <w:t xml:space="preserve">анилова, МБУ ДМР Молодежный центр «Бригантина». Площадь территории детского сада составляет </w:t>
      </w:r>
      <w:smartTag w:uri="urn:schemas-microsoft-com:office:smarttags" w:element="metricconverter">
        <w:smartTagPr>
          <w:attr w:name="ProductID" w:val="2019 г"/>
        </w:smartTagPr>
        <w:r w:rsidRPr="00E46A24">
          <w:rPr>
            <w:sz w:val="24"/>
            <w:szCs w:val="24"/>
          </w:rPr>
          <w:t>2650,0 кв. метров</w:t>
        </w:r>
      </w:smartTag>
      <w:r w:rsidRPr="00E46A24">
        <w:rPr>
          <w:sz w:val="24"/>
          <w:szCs w:val="24"/>
        </w:rPr>
        <w:t xml:space="preserve">,  огорожена металлическим забором и озеленена. </w:t>
      </w:r>
    </w:p>
    <w:p w:rsidR="00A356F5" w:rsidRPr="00E46A24" w:rsidRDefault="00A356F5" w:rsidP="00E46A24">
      <w:pPr>
        <w:pStyle w:val="a6"/>
        <w:ind w:left="1134"/>
        <w:rPr>
          <w:sz w:val="24"/>
          <w:szCs w:val="24"/>
        </w:rPr>
      </w:pPr>
    </w:p>
    <w:p w:rsidR="00A356F5" w:rsidRPr="00E46A24" w:rsidRDefault="00A356F5" w:rsidP="00E46A24">
      <w:pPr>
        <w:pStyle w:val="a6"/>
        <w:spacing w:line="276" w:lineRule="auto"/>
        <w:ind w:left="1134" w:hanging="284"/>
        <w:rPr>
          <w:color w:val="111111"/>
          <w:sz w:val="24"/>
          <w:szCs w:val="24"/>
          <w:shd w:val="clear" w:color="auto" w:fill="FFFFFF"/>
        </w:rPr>
      </w:pPr>
      <w:r w:rsidRPr="00E46A2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Pr="00E46A24">
        <w:rPr>
          <w:sz w:val="24"/>
          <w:szCs w:val="24"/>
        </w:rPr>
        <w:t>Хозяйственная зона расположена вдали от групповых площадок. Имеется отдельный въезд с улицы для подвоза продуктов на пищеблок. Оборудована площадка для контейнеров для сбора мусора и пищевых отходов. Здание включает в себя: две групповые ячейки – изолированные помещения, принадлежащие каждой детской группе, раздевальная комната, туалет.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</w:t>
      </w:r>
    </w:p>
    <w:p w:rsidR="00A356F5" w:rsidRPr="00E46A24" w:rsidRDefault="00A356F5" w:rsidP="00E46A24">
      <w:pPr>
        <w:pStyle w:val="a6"/>
        <w:spacing w:line="276" w:lineRule="auto"/>
        <w:ind w:left="1134" w:hanging="284"/>
        <w:rPr>
          <w:sz w:val="24"/>
          <w:szCs w:val="24"/>
        </w:rPr>
      </w:pPr>
      <w:r w:rsidRPr="00E46A24">
        <w:rPr>
          <w:sz w:val="24"/>
          <w:szCs w:val="24"/>
        </w:rPr>
        <w:t xml:space="preserve">                 </w:t>
      </w:r>
      <w:proofErr w:type="gramStart"/>
      <w:r w:rsidRPr="00E46A24">
        <w:rPr>
          <w:sz w:val="24"/>
          <w:szCs w:val="24"/>
        </w:rPr>
        <w:t xml:space="preserve">В наличии специальные помещения, оборудованные в соответствии с приоритетными направлениями ДОУ для развития детской деятельности:   спортивно-музыкальный зал – игровая, двигательная деятельность;  кабинет учителя-логопеда – коммуникативная деятельность; музейная комната «Русская изба» - познавательная </w:t>
      </w:r>
      <w:r w:rsidRPr="00E46A24">
        <w:rPr>
          <w:sz w:val="24"/>
          <w:szCs w:val="24"/>
        </w:rPr>
        <w:lastRenderedPageBreak/>
        <w:t>деятельность,  медицинский кабинет, кухня, подсобные помещения.</w:t>
      </w:r>
      <w:proofErr w:type="gramEnd"/>
    </w:p>
    <w:p w:rsidR="00A356F5" w:rsidRPr="00E46A24" w:rsidRDefault="00A356F5" w:rsidP="00E46A24">
      <w:pPr>
        <w:pStyle w:val="a6"/>
        <w:spacing w:line="276" w:lineRule="auto"/>
        <w:ind w:left="1134" w:hanging="284"/>
        <w:rPr>
          <w:sz w:val="24"/>
          <w:szCs w:val="24"/>
        </w:rPr>
      </w:pPr>
      <w:r w:rsidRPr="00E46A24">
        <w:rPr>
          <w:sz w:val="24"/>
          <w:szCs w:val="24"/>
        </w:rPr>
        <w:t xml:space="preserve">                Территория детского сада - важное составляющее звено развивающей предметн</w:t>
      </w:r>
      <w:proofErr w:type="gramStart"/>
      <w:r w:rsidRPr="00E46A24">
        <w:rPr>
          <w:sz w:val="24"/>
          <w:szCs w:val="24"/>
        </w:rPr>
        <w:t>о-</w:t>
      </w:r>
      <w:proofErr w:type="gramEnd"/>
      <w:r w:rsidRPr="00E46A24">
        <w:rPr>
          <w:sz w:val="24"/>
          <w:szCs w:val="24"/>
        </w:rPr>
        <w:t xml:space="preserve"> пространственной среды. Игровые площадки соответствуют гигиеническим требованиям и обеспечивают удовлетворение потребностей детей в движении и развитии. Покрытие групповой площадки травяное, не оказывающего вредного воздействия на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</w:t>
      </w:r>
    </w:p>
    <w:p w:rsidR="00A356F5" w:rsidRPr="00E46A24" w:rsidRDefault="00A356F5" w:rsidP="00E46A24">
      <w:pPr>
        <w:pStyle w:val="a6"/>
        <w:spacing w:line="276" w:lineRule="auto"/>
        <w:ind w:left="1134" w:hanging="284"/>
        <w:rPr>
          <w:sz w:val="24"/>
          <w:szCs w:val="24"/>
        </w:rPr>
      </w:pPr>
      <w:r w:rsidRPr="00E46A24">
        <w:rPr>
          <w:sz w:val="24"/>
          <w:szCs w:val="24"/>
        </w:rPr>
        <w:t xml:space="preserve">                Для защиты детей от солнца и осадков имеется веранда.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организации сюжетно-ролевых игр.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A356F5" w:rsidRPr="00E46A24" w:rsidRDefault="00A356F5" w:rsidP="00E46A24">
      <w:pPr>
        <w:pStyle w:val="a6"/>
        <w:spacing w:line="276" w:lineRule="auto"/>
        <w:ind w:left="1134" w:hanging="425"/>
        <w:rPr>
          <w:sz w:val="24"/>
          <w:szCs w:val="24"/>
        </w:rPr>
      </w:pPr>
      <w:r w:rsidRPr="00E46A24">
        <w:rPr>
          <w:color w:val="111111"/>
          <w:sz w:val="24"/>
          <w:szCs w:val="24"/>
          <w:shd w:val="clear" w:color="auto" w:fill="FFFFFF"/>
        </w:rPr>
        <w:t xml:space="preserve">             В ДОУ созданы все необходимые условия для обеспечения безопасности воспитанников и сотрудников. </w:t>
      </w:r>
      <w:r w:rsidRPr="00E46A24">
        <w:rPr>
          <w:sz w:val="24"/>
          <w:szCs w:val="24"/>
        </w:rPr>
        <w:t xml:space="preserve">В дневное рабочее время охрану осуществляют сотрудники детского сада, в ночное время и выходные дни – сторож. </w:t>
      </w:r>
      <w:proofErr w:type="gramStart"/>
      <w:r w:rsidRPr="00E46A24">
        <w:rPr>
          <w:sz w:val="24"/>
          <w:szCs w:val="24"/>
        </w:rPr>
        <w:t>Установлен</w:t>
      </w:r>
      <w:proofErr w:type="gramEnd"/>
      <w:r w:rsidRPr="00E46A24">
        <w:rPr>
          <w:sz w:val="24"/>
          <w:szCs w:val="24"/>
        </w:rPr>
        <w:t xml:space="preserve"> </w:t>
      </w:r>
      <w:proofErr w:type="spellStart"/>
      <w:r w:rsidRPr="00E46A24">
        <w:rPr>
          <w:sz w:val="24"/>
          <w:szCs w:val="24"/>
        </w:rPr>
        <w:t>домофон</w:t>
      </w:r>
      <w:proofErr w:type="spellEnd"/>
      <w:r>
        <w:rPr>
          <w:sz w:val="24"/>
          <w:szCs w:val="24"/>
        </w:rPr>
        <w:t xml:space="preserve"> на входных дверях на территорию</w:t>
      </w:r>
      <w:r w:rsidRPr="00E46A24">
        <w:rPr>
          <w:sz w:val="24"/>
          <w:szCs w:val="24"/>
        </w:rPr>
        <w:t xml:space="preserve"> и в здание детского сада.</w:t>
      </w:r>
    </w:p>
    <w:p w:rsidR="00A356F5" w:rsidRDefault="00A356F5" w:rsidP="00E46A24">
      <w:pPr>
        <w:pStyle w:val="a6"/>
        <w:spacing w:line="276" w:lineRule="auto"/>
        <w:ind w:left="1134" w:hanging="425"/>
        <w:rPr>
          <w:color w:val="111111"/>
          <w:sz w:val="24"/>
          <w:szCs w:val="24"/>
          <w:shd w:val="clear" w:color="auto" w:fill="FFFFFF"/>
        </w:rPr>
      </w:pPr>
      <w:r w:rsidRPr="00E46A24">
        <w:rPr>
          <w:color w:val="111111"/>
          <w:sz w:val="24"/>
          <w:szCs w:val="24"/>
          <w:shd w:val="clear" w:color="auto" w:fill="FFFFFF"/>
        </w:rPr>
        <w:t xml:space="preserve">                   Имеются инструкции определяющие действия персонала в чрезвычайных ситуациях и планы пожарной эвакуации людей. Детский сад укомплектован необходимыми средствами противопожарной безопасности, с персоналом и детьми проводится инструктаж, эвакуационные занятия, согласно утвержденным планам, на которых отрабатываются действия всех работников детского сада и воспитанников на случай возникновения чрезвычайной ситуации. На информационных стендах выставляются памятки по организации безопасности жизнедеятельности. Комиссией по охране труда, составляются акты осмотра детских площадок, других помещений для работы с детьми,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A356F5" w:rsidRPr="00E46A24" w:rsidRDefault="00A356F5" w:rsidP="00E46A24">
      <w:pPr>
        <w:pStyle w:val="a6"/>
        <w:spacing w:line="276" w:lineRule="auto"/>
        <w:ind w:left="1134" w:hanging="425"/>
        <w:rPr>
          <w:color w:val="111111"/>
          <w:sz w:val="24"/>
          <w:szCs w:val="24"/>
          <w:shd w:val="clear" w:color="auto" w:fill="FFFFFF"/>
        </w:rPr>
      </w:pPr>
    </w:p>
    <w:p w:rsidR="00A356F5" w:rsidRPr="00E46A24" w:rsidRDefault="00A356F5" w:rsidP="00E46A24">
      <w:pPr>
        <w:pStyle w:val="a6"/>
        <w:spacing w:line="276" w:lineRule="auto"/>
        <w:ind w:left="1134" w:hanging="425"/>
        <w:rPr>
          <w:sz w:val="24"/>
          <w:szCs w:val="24"/>
        </w:rPr>
      </w:pPr>
      <w:r w:rsidRPr="00E46A24">
        <w:rPr>
          <w:color w:val="111111"/>
          <w:sz w:val="24"/>
          <w:szCs w:val="24"/>
          <w:shd w:val="clear" w:color="auto" w:fill="FFFFFF"/>
        </w:rPr>
        <w:t xml:space="preserve">       </w:t>
      </w:r>
      <w:r>
        <w:rPr>
          <w:b/>
          <w:sz w:val="24"/>
          <w:szCs w:val="24"/>
        </w:rPr>
        <w:t>Выводы</w:t>
      </w:r>
      <w:r w:rsidRPr="00E46A24">
        <w:rPr>
          <w:b/>
          <w:sz w:val="24"/>
          <w:szCs w:val="24"/>
        </w:rPr>
        <w:t xml:space="preserve">: </w:t>
      </w:r>
      <w:r w:rsidRPr="00E46A24">
        <w:rPr>
          <w:sz w:val="24"/>
          <w:szCs w:val="24"/>
          <w:shd w:val="clear" w:color="auto" w:fill="FFFFFF"/>
        </w:rPr>
        <w:t xml:space="preserve">Состояние материально-технической базы МБДОУ детский сад № 127 соответствует педагогическим требованиям, современному уровню образования и санитарным нормам. </w:t>
      </w:r>
      <w:r w:rsidRPr="00E46A24">
        <w:rPr>
          <w:sz w:val="24"/>
          <w:szCs w:val="24"/>
        </w:rPr>
        <w:t xml:space="preserve">В ДОУ соблюдаются правила по охране труда, и обеспечивается безопасность жизнедеятельности воспитанников и сотрудников. В учреждении соблюдаются требования пожарной безопасности. Территория, здание и помещения образовательного учреждения соответствуют нормам </w:t>
      </w:r>
      <w:proofErr w:type="spellStart"/>
      <w:r w:rsidRPr="00E46A24">
        <w:rPr>
          <w:sz w:val="24"/>
          <w:szCs w:val="24"/>
        </w:rPr>
        <w:t>электробезопасности</w:t>
      </w:r>
      <w:proofErr w:type="spellEnd"/>
      <w:r w:rsidRPr="00E46A24">
        <w:rPr>
          <w:sz w:val="24"/>
          <w:szCs w:val="24"/>
        </w:rPr>
        <w:t>, требованиям охраны труда воспитанников и работников.</w:t>
      </w:r>
    </w:p>
    <w:p w:rsidR="00A356F5" w:rsidRPr="00E46A24" w:rsidRDefault="00A356F5" w:rsidP="00E46A24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hAnsi="Times New Roman"/>
          <w:b/>
          <w:color w:val="181818"/>
          <w:sz w:val="24"/>
          <w:szCs w:val="24"/>
          <w:shd w:val="clear" w:color="auto" w:fill="FFFFFF"/>
        </w:rPr>
      </w:pPr>
    </w:p>
    <w:p w:rsidR="00A356F5" w:rsidRPr="00C50D44" w:rsidRDefault="00A356F5" w:rsidP="0014000E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50D44">
        <w:rPr>
          <w:rFonts w:ascii="Times New Roman" w:hAnsi="Times New Roman"/>
          <w:b/>
          <w:color w:val="181818"/>
          <w:sz w:val="24"/>
          <w:szCs w:val="24"/>
          <w:shd w:val="clear" w:color="auto" w:fill="FFFFFF"/>
        </w:rPr>
        <w:t>2.</w:t>
      </w:r>
      <w:r w:rsidRPr="00C50D44">
        <w:rPr>
          <w:rFonts w:ascii="Times New Roman" w:hAnsi="Times New Roman"/>
          <w:b/>
          <w:sz w:val="24"/>
          <w:szCs w:val="24"/>
        </w:rPr>
        <w:t xml:space="preserve"> Сохранение и укрепление физического и психического здоровья детей</w:t>
      </w:r>
    </w:p>
    <w:p w:rsidR="00A356F5" w:rsidRPr="00C50D44" w:rsidRDefault="00A356F5" w:rsidP="00507DB6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A356F5" w:rsidRPr="00C50D44" w:rsidRDefault="00A356F5" w:rsidP="00A90F55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50D44">
        <w:rPr>
          <w:rFonts w:ascii="Times New Roman" w:hAnsi="Times New Roman"/>
          <w:sz w:val="24"/>
          <w:szCs w:val="24"/>
        </w:rPr>
        <w:t>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Охрана здоровья детей, его укрепление – предмет заботы всего коллектива ДОУ. Утверждены и реализуются локальные акты по сохранению и укреплению здоровья детей:</w:t>
      </w:r>
    </w:p>
    <w:p w:rsidR="00A356F5" w:rsidRPr="00C50D44" w:rsidRDefault="00A356F5" w:rsidP="00A90F55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50D44">
        <w:rPr>
          <w:rFonts w:ascii="Times New Roman" w:hAnsi="Times New Roman"/>
          <w:sz w:val="24"/>
          <w:szCs w:val="24"/>
        </w:rPr>
        <w:t xml:space="preserve">- Положение об организации охраны здоровья </w:t>
      </w:r>
      <w:proofErr w:type="gramStart"/>
      <w:r w:rsidRPr="00C50D4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0D44">
        <w:rPr>
          <w:rFonts w:ascii="Times New Roman" w:hAnsi="Times New Roman"/>
          <w:sz w:val="24"/>
          <w:szCs w:val="24"/>
        </w:rPr>
        <w:t xml:space="preserve">, </w:t>
      </w:r>
    </w:p>
    <w:p w:rsidR="00A356F5" w:rsidRPr="00C50D44" w:rsidRDefault="00A356F5" w:rsidP="00A90F55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50D44">
        <w:rPr>
          <w:rFonts w:ascii="Times New Roman" w:hAnsi="Times New Roman"/>
          <w:sz w:val="24"/>
          <w:szCs w:val="24"/>
        </w:rPr>
        <w:t xml:space="preserve">- Положение о режиме занятий обучающихся, </w:t>
      </w:r>
    </w:p>
    <w:p w:rsidR="00A356F5" w:rsidRPr="00C50D44" w:rsidRDefault="00A356F5" w:rsidP="00A90F55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50D44">
        <w:rPr>
          <w:rFonts w:ascii="Times New Roman" w:hAnsi="Times New Roman"/>
          <w:sz w:val="24"/>
          <w:szCs w:val="24"/>
        </w:rPr>
        <w:lastRenderedPageBreak/>
        <w:t>- Положение об организации безопасных условий и обеспечении безопасности обучающихся во время пребывания в ДОУ.</w:t>
      </w:r>
    </w:p>
    <w:p w:rsidR="00A356F5" w:rsidRPr="00C50D44" w:rsidRDefault="00A356F5" w:rsidP="00FF6FC5">
      <w:pPr>
        <w:pStyle w:val="a4"/>
        <w:ind w:left="1134" w:hanging="567"/>
      </w:pPr>
      <w:r w:rsidRPr="00C50D44">
        <w:t xml:space="preserve">                    Медицинское обслуживание в ДОУ осуществляет </w:t>
      </w:r>
      <w:proofErr w:type="spellStart"/>
      <w:r w:rsidRPr="00C50D44">
        <w:t>Даниловская</w:t>
      </w:r>
      <w:proofErr w:type="spellEnd"/>
      <w:r w:rsidRPr="00C50D44">
        <w:t xml:space="preserve"> ЦРБ. ДОУ предоставляет помещение с соответствующими условиями для работы медицинского работника, осуществляет контроль их работы в целях охраны и укрепления </w:t>
      </w:r>
      <w:proofErr w:type="spellStart"/>
      <w:r w:rsidRPr="00C50D44">
        <w:t>здоровьядетей</w:t>
      </w:r>
      <w:proofErr w:type="spellEnd"/>
      <w:r w:rsidRPr="00C50D44">
        <w:t xml:space="preserve"> и работников ДОУ. Медицинский кабинет оснащён необходимым медицинским оборудованием. Медицинский работник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</w:t>
      </w:r>
    </w:p>
    <w:p w:rsidR="00A356F5" w:rsidRPr="00C50D44" w:rsidRDefault="00A356F5" w:rsidP="00FF6FC5">
      <w:pPr>
        <w:pStyle w:val="a4"/>
        <w:ind w:left="1134" w:hanging="567"/>
      </w:pPr>
      <w:r w:rsidRPr="00C50D44">
        <w:t xml:space="preserve">                    Дети, посещающие ДОУ, имеют медицинскую карту, прививочный сертификат.</w:t>
      </w:r>
    </w:p>
    <w:p w:rsidR="00A356F5" w:rsidRPr="00C50D44" w:rsidRDefault="00A356F5" w:rsidP="00FF6FC5">
      <w:pPr>
        <w:pStyle w:val="a4"/>
        <w:ind w:left="1134" w:hanging="567"/>
      </w:pPr>
      <w:r w:rsidRPr="00C50D44">
        <w:t xml:space="preserve">        </w:t>
      </w:r>
      <w:r>
        <w:t xml:space="preserve"> </w:t>
      </w:r>
      <w:r w:rsidRPr="00C50D44">
        <w:t xml:space="preserve">Медицинские услуги в пределах функциональных обязанностей медицинского работника ДОУ оказываются бесплатно. Педагогический состав ДОУ и медперсонал совместно решают вопросы профилактики заболеваемости с учетом личностно-ориентированного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</w:t>
      </w:r>
    </w:p>
    <w:p w:rsidR="00A356F5" w:rsidRPr="00C50D44" w:rsidRDefault="00A356F5" w:rsidP="00C50D44">
      <w:pPr>
        <w:pStyle w:val="a4"/>
        <w:ind w:left="1134" w:right="314" w:firstLine="567"/>
      </w:pPr>
      <w:r w:rsidRPr="00C50D44">
        <w:t xml:space="preserve">В ДОУ имеется </w:t>
      </w:r>
      <w:proofErr w:type="spellStart"/>
      <w:r w:rsidRPr="00C50D44">
        <w:t>здоровьесберегающее</w:t>
      </w:r>
      <w:proofErr w:type="spellEnd"/>
      <w:r w:rsidRPr="00C50D44">
        <w:t xml:space="preserve"> оборудование: облучатели ультрафиолетовые   бактерицидные передвижные. Общее санитарно-гигиеническое состояния ДОУ соответствует требованиям, </w:t>
      </w:r>
      <w:proofErr w:type="gramStart"/>
      <w:r w:rsidRPr="00C50D44">
        <w:t>действующих</w:t>
      </w:r>
      <w:proofErr w:type="gramEnd"/>
      <w:r w:rsidRPr="00C50D44">
        <w:t xml:space="preserve"> </w:t>
      </w:r>
      <w:proofErr w:type="spellStart"/>
      <w:r w:rsidRPr="00C50D44">
        <w:t>СанПин</w:t>
      </w:r>
      <w:proofErr w:type="spellEnd"/>
      <w:r w:rsidRPr="00C50D44">
        <w:t xml:space="preserve">: питьевой, световой и воздушный режимы поддерживаются в норме. Ежемесячно и ежеквартально медицинской сестрой проводятся анализ посещаемости и заболеваемости детей. Результаты, причины заболеваний обсуждаются на </w:t>
      </w:r>
      <w:proofErr w:type="spellStart"/>
      <w:r w:rsidRPr="00C50D44">
        <w:t>психолого-медико-педагогическом</w:t>
      </w:r>
      <w:proofErr w:type="spellEnd"/>
      <w:r w:rsidRPr="00C50D44">
        <w:t xml:space="preserve"> консилиуме, по итогам принимаются меры по устранению причин заболеваемости, зависящие от ДОУ. Анализ заболеваемости детей позволяет сделать вывод о качестве работы всего коллектива ДОУ.</w:t>
      </w:r>
    </w:p>
    <w:p w:rsidR="00A356F5" w:rsidRPr="00C50D44" w:rsidRDefault="00A356F5" w:rsidP="00FF6FC5">
      <w:pPr>
        <w:pStyle w:val="a4"/>
        <w:ind w:left="1134" w:right="314" w:hanging="283"/>
        <w:jc w:val="center"/>
        <w:rPr>
          <w:b/>
        </w:rPr>
      </w:pPr>
    </w:p>
    <w:p w:rsidR="00A356F5" w:rsidRPr="00C50D44" w:rsidRDefault="00A356F5" w:rsidP="00C50D44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50D44">
        <w:rPr>
          <w:rFonts w:ascii="Times New Roman" w:hAnsi="Times New Roman"/>
          <w:b/>
          <w:sz w:val="24"/>
          <w:szCs w:val="24"/>
        </w:rPr>
        <w:t>Паспорт здоровья воспитанников</w:t>
      </w:r>
      <w:r>
        <w:rPr>
          <w:rFonts w:ascii="Times New Roman" w:hAnsi="Times New Roman"/>
          <w:b/>
          <w:sz w:val="24"/>
          <w:szCs w:val="24"/>
        </w:rPr>
        <w:t xml:space="preserve"> (обследовано 39 человек)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2126"/>
        <w:gridCol w:w="2103"/>
        <w:gridCol w:w="2292"/>
      </w:tblGrid>
      <w:tr w:rsidR="00A356F5" w:rsidRPr="00C50D44" w:rsidTr="003324B8">
        <w:trPr>
          <w:trHeight w:val="694"/>
        </w:trPr>
        <w:tc>
          <w:tcPr>
            <w:tcW w:w="3260" w:type="dxa"/>
          </w:tcPr>
          <w:p w:rsidR="00A356F5" w:rsidRPr="00EC351D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51D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126" w:type="dxa"/>
          </w:tcPr>
          <w:p w:rsidR="00A356F5" w:rsidRPr="00EC351D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51D">
              <w:rPr>
                <w:rFonts w:ascii="Times New Roman" w:hAnsi="Times New Roman"/>
                <w:b/>
                <w:sz w:val="24"/>
                <w:szCs w:val="24"/>
              </w:rPr>
              <w:t>I группа</w:t>
            </w:r>
          </w:p>
        </w:tc>
        <w:tc>
          <w:tcPr>
            <w:tcW w:w="2103" w:type="dxa"/>
          </w:tcPr>
          <w:p w:rsidR="00A356F5" w:rsidRPr="00EC351D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51D">
              <w:rPr>
                <w:rFonts w:ascii="Times New Roman" w:hAnsi="Times New Roman"/>
                <w:b/>
                <w:sz w:val="24"/>
                <w:szCs w:val="24"/>
              </w:rPr>
              <w:t>II группа</w:t>
            </w:r>
          </w:p>
        </w:tc>
        <w:tc>
          <w:tcPr>
            <w:tcW w:w="2292" w:type="dxa"/>
          </w:tcPr>
          <w:p w:rsidR="00A356F5" w:rsidRPr="00EC351D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51D">
              <w:rPr>
                <w:rFonts w:ascii="Times New Roman" w:hAnsi="Times New Roman"/>
                <w:b/>
                <w:sz w:val="24"/>
                <w:szCs w:val="24"/>
              </w:rPr>
              <w:t>III группа</w:t>
            </w:r>
          </w:p>
        </w:tc>
      </w:tr>
      <w:tr w:rsidR="00A356F5" w:rsidRPr="00C50D44" w:rsidTr="00C50D44">
        <w:tc>
          <w:tcPr>
            <w:tcW w:w="3260" w:type="dxa"/>
          </w:tcPr>
          <w:p w:rsidR="00A356F5" w:rsidRPr="00EC351D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1D">
              <w:rPr>
                <w:rFonts w:ascii="Times New Roman" w:hAnsi="Times New Roman"/>
                <w:sz w:val="24"/>
                <w:szCs w:val="24"/>
              </w:rPr>
              <w:t>Группа "Солнышко"</w:t>
            </w:r>
          </w:p>
        </w:tc>
        <w:tc>
          <w:tcPr>
            <w:tcW w:w="2126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03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356F5" w:rsidRPr="00C50D44" w:rsidTr="00C50D44">
        <w:tc>
          <w:tcPr>
            <w:tcW w:w="3260" w:type="dxa"/>
          </w:tcPr>
          <w:p w:rsidR="00A356F5" w:rsidRPr="00EC351D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1D">
              <w:rPr>
                <w:rFonts w:ascii="Times New Roman" w:hAnsi="Times New Roman"/>
                <w:sz w:val="24"/>
                <w:szCs w:val="24"/>
              </w:rPr>
              <w:t>Группа "Ягодка"</w:t>
            </w:r>
          </w:p>
        </w:tc>
        <w:tc>
          <w:tcPr>
            <w:tcW w:w="2126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03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A356F5" w:rsidRPr="00C50D44" w:rsidRDefault="00A356F5" w:rsidP="00C50D44">
      <w:pPr>
        <w:ind w:left="1134"/>
        <w:jc w:val="center"/>
        <w:rPr>
          <w:rFonts w:ascii="Times New Roman" w:hAnsi="Times New Roman"/>
          <w:b/>
          <w:sz w:val="16"/>
          <w:szCs w:val="16"/>
        </w:rPr>
      </w:pPr>
    </w:p>
    <w:p w:rsidR="00A356F5" w:rsidRPr="00C50D44" w:rsidRDefault="00A356F5" w:rsidP="00C50D44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50D44">
        <w:rPr>
          <w:rFonts w:ascii="Times New Roman" w:hAnsi="Times New Roman"/>
          <w:b/>
          <w:sz w:val="24"/>
          <w:szCs w:val="24"/>
        </w:rPr>
        <w:t>Анализ посещаемости</w:t>
      </w:r>
      <w:r>
        <w:rPr>
          <w:rFonts w:ascii="Times New Roman" w:hAnsi="Times New Roman"/>
          <w:b/>
          <w:sz w:val="24"/>
          <w:szCs w:val="24"/>
        </w:rPr>
        <w:t xml:space="preserve"> в 2022-2023 </w:t>
      </w:r>
      <w:proofErr w:type="spellStart"/>
      <w:r>
        <w:rPr>
          <w:rFonts w:ascii="Times New Roman" w:hAnsi="Times New Roman"/>
          <w:b/>
          <w:sz w:val="24"/>
          <w:szCs w:val="24"/>
        </w:rPr>
        <w:t>у.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2551"/>
        <w:gridCol w:w="2694"/>
      </w:tblGrid>
      <w:tr w:rsidR="00A356F5" w:rsidRPr="00C50D44" w:rsidTr="00C50D44">
        <w:tc>
          <w:tcPr>
            <w:tcW w:w="4536" w:type="dxa"/>
          </w:tcPr>
          <w:p w:rsidR="00A356F5" w:rsidRPr="00C50D44" w:rsidRDefault="00A356F5" w:rsidP="00C50D44">
            <w:pPr>
              <w:spacing w:after="0" w:line="240" w:lineRule="auto"/>
              <w:ind w:left="-108" w:firstLine="12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356F5" w:rsidRPr="00C50D44" w:rsidRDefault="00A356F5" w:rsidP="00C50D44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"Солнышко"</w:t>
            </w:r>
          </w:p>
        </w:tc>
        <w:tc>
          <w:tcPr>
            <w:tcW w:w="2694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"Ягодка"</w:t>
            </w:r>
          </w:p>
        </w:tc>
      </w:tr>
      <w:tr w:rsidR="00A356F5" w:rsidRPr="00C50D44" w:rsidTr="00C50D44">
        <w:tc>
          <w:tcPr>
            <w:tcW w:w="4536" w:type="dxa"/>
          </w:tcPr>
          <w:p w:rsidR="00A356F5" w:rsidRPr="00EC351D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1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551" w:type="dxa"/>
          </w:tcPr>
          <w:p w:rsidR="00A356F5" w:rsidRPr="00C50D44" w:rsidRDefault="00A356F5" w:rsidP="00C50D44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A356F5" w:rsidRPr="00C50D44" w:rsidTr="00C50D44">
        <w:tc>
          <w:tcPr>
            <w:tcW w:w="4536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Число дней, проведённых детьми в ДОО</w:t>
            </w:r>
          </w:p>
        </w:tc>
        <w:tc>
          <w:tcPr>
            <w:tcW w:w="2551" w:type="dxa"/>
          </w:tcPr>
          <w:p w:rsidR="00A356F5" w:rsidRPr="00C50D44" w:rsidRDefault="00A356F5" w:rsidP="00C50D44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2543</w:t>
            </w:r>
          </w:p>
        </w:tc>
        <w:tc>
          <w:tcPr>
            <w:tcW w:w="2694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1927</w:t>
            </w:r>
          </w:p>
        </w:tc>
      </w:tr>
      <w:tr w:rsidR="00A356F5" w:rsidRPr="00C50D44" w:rsidTr="00C50D44">
        <w:tc>
          <w:tcPr>
            <w:tcW w:w="4536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Число дней, пропущенных по болезни</w:t>
            </w:r>
          </w:p>
        </w:tc>
        <w:tc>
          <w:tcPr>
            <w:tcW w:w="2551" w:type="dxa"/>
          </w:tcPr>
          <w:p w:rsidR="00A356F5" w:rsidRPr="00C50D44" w:rsidRDefault="00A356F5" w:rsidP="00C50D44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</w:t>
            </w:r>
          </w:p>
        </w:tc>
        <w:tc>
          <w:tcPr>
            <w:tcW w:w="2694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506</w:t>
            </w:r>
          </w:p>
        </w:tc>
      </w:tr>
      <w:tr w:rsidR="00A356F5" w:rsidRPr="00C50D44" w:rsidTr="00C50D44">
        <w:tc>
          <w:tcPr>
            <w:tcW w:w="4536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дней, пропущенных по другим</w:t>
            </w:r>
            <w:r w:rsidRPr="00C50D44">
              <w:rPr>
                <w:rFonts w:ascii="Times New Roman" w:hAnsi="Times New Roman"/>
                <w:sz w:val="24"/>
                <w:szCs w:val="24"/>
              </w:rPr>
              <w:t xml:space="preserve"> причинам</w:t>
            </w:r>
          </w:p>
        </w:tc>
        <w:tc>
          <w:tcPr>
            <w:tcW w:w="2551" w:type="dxa"/>
          </w:tcPr>
          <w:p w:rsidR="00A356F5" w:rsidRPr="00C50D44" w:rsidRDefault="00A356F5" w:rsidP="00C50D44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1095</w:t>
            </w:r>
          </w:p>
        </w:tc>
        <w:tc>
          <w:tcPr>
            <w:tcW w:w="2694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1126</w:t>
            </w:r>
          </w:p>
        </w:tc>
      </w:tr>
    </w:tbl>
    <w:p w:rsidR="00A356F5" w:rsidRPr="00C50D44" w:rsidRDefault="00A356F5" w:rsidP="00C50D44">
      <w:pPr>
        <w:ind w:left="1134"/>
        <w:jc w:val="center"/>
        <w:rPr>
          <w:rFonts w:ascii="Times New Roman" w:hAnsi="Times New Roman"/>
          <w:b/>
          <w:sz w:val="16"/>
          <w:szCs w:val="16"/>
        </w:rPr>
      </w:pPr>
    </w:p>
    <w:p w:rsidR="00A356F5" w:rsidRPr="00C50D44" w:rsidRDefault="00A356F5" w:rsidP="00C50D44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50D44">
        <w:rPr>
          <w:rFonts w:ascii="Times New Roman" w:hAnsi="Times New Roman"/>
          <w:b/>
          <w:sz w:val="24"/>
          <w:szCs w:val="24"/>
        </w:rPr>
        <w:t xml:space="preserve">Хронические заболевания </w:t>
      </w:r>
    </w:p>
    <w:tbl>
      <w:tblPr>
        <w:tblW w:w="976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9"/>
        <w:gridCol w:w="3780"/>
      </w:tblGrid>
      <w:tr w:rsidR="00A356F5" w:rsidRPr="00C50D44" w:rsidTr="00044ED5"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Всего, из них</w:t>
            </w:r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A356F5" w:rsidRPr="00C50D44" w:rsidTr="00044ED5"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0D44">
              <w:rPr>
                <w:rFonts w:ascii="Times New Roman" w:hAnsi="Times New Roman"/>
                <w:sz w:val="24"/>
                <w:szCs w:val="24"/>
              </w:rPr>
              <w:t>немия</w:t>
            </w:r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56F5" w:rsidRPr="00C50D44" w:rsidTr="00044ED5"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ВПС</w:t>
            </w:r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56F5" w:rsidRPr="00C50D44" w:rsidTr="00044ED5"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ЗРР</w:t>
            </w:r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56F5" w:rsidRPr="00C50D44" w:rsidTr="00044ED5"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C50D44">
              <w:rPr>
                <w:rFonts w:ascii="Times New Roman" w:hAnsi="Times New Roman"/>
                <w:sz w:val="24"/>
                <w:szCs w:val="24"/>
              </w:rPr>
              <w:t>пиелонефрит</w:t>
            </w:r>
            <w:proofErr w:type="spellEnd"/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56F5" w:rsidRPr="00C50D44" w:rsidTr="00044ED5"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1134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56F5" w:rsidRPr="00C50D44" w:rsidTr="00044ED5"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Атипический дерматит</w:t>
            </w:r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56F5" w:rsidRPr="00C50D44" w:rsidTr="00044ED5"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lastRenderedPageBreak/>
              <w:t>Сахарный диабет</w:t>
            </w:r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356F5" w:rsidRPr="00C50D44" w:rsidTr="00044ED5"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Болезнь опорно-двигательного аппарата</w:t>
            </w:r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356F5" w:rsidRPr="00C50D44" w:rsidRDefault="00A356F5" w:rsidP="00C50D44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56F5" w:rsidRPr="00C50D44" w:rsidRDefault="00A356F5" w:rsidP="00C50D44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50D44">
        <w:rPr>
          <w:rFonts w:ascii="Times New Roman" w:hAnsi="Times New Roman"/>
          <w:b/>
          <w:sz w:val="24"/>
          <w:szCs w:val="24"/>
        </w:rPr>
        <w:t xml:space="preserve">Уровень и структура инфекционных заболеваний </w:t>
      </w:r>
    </w:p>
    <w:p w:rsidR="00A356F5" w:rsidRPr="00C50D44" w:rsidRDefault="00A356F5" w:rsidP="00C50D44">
      <w:pPr>
        <w:spacing w:after="0" w:line="240" w:lineRule="auto"/>
        <w:ind w:left="1134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6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9"/>
        <w:gridCol w:w="3780"/>
      </w:tblGrid>
      <w:tr w:rsidR="00A356F5" w:rsidRPr="00C50D44" w:rsidTr="00044ED5">
        <w:trPr>
          <w:trHeight w:val="276"/>
        </w:trPr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50D44">
              <w:rPr>
                <w:rFonts w:ascii="Times New Roman" w:hAnsi="Times New Roman"/>
                <w:b/>
                <w:sz w:val="24"/>
                <w:szCs w:val="24"/>
              </w:rPr>
              <w:t xml:space="preserve">аболевания </w:t>
            </w:r>
          </w:p>
        </w:tc>
        <w:tc>
          <w:tcPr>
            <w:tcW w:w="3780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случаев</w:t>
            </w:r>
          </w:p>
        </w:tc>
      </w:tr>
      <w:tr w:rsidR="00A356F5" w:rsidRPr="00C50D44" w:rsidTr="00044ED5">
        <w:trPr>
          <w:trHeight w:val="276"/>
        </w:trPr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Дизентерия</w:t>
            </w:r>
          </w:p>
        </w:tc>
        <w:tc>
          <w:tcPr>
            <w:tcW w:w="3780" w:type="dxa"/>
          </w:tcPr>
          <w:p w:rsidR="00A356F5" w:rsidRPr="006C4A36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6F5" w:rsidRPr="00C50D44" w:rsidTr="00044ED5">
        <w:trPr>
          <w:trHeight w:val="276"/>
        </w:trPr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ОКИ</w:t>
            </w:r>
          </w:p>
        </w:tc>
        <w:tc>
          <w:tcPr>
            <w:tcW w:w="3780" w:type="dxa"/>
          </w:tcPr>
          <w:p w:rsidR="00A356F5" w:rsidRPr="006C4A36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6F5" w:rsidRPr="00C50D44" w:rsidTr="00044ED5">
        <w:trPr>
          <w:trHeight w:val="258"/>
        </w:trPr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3780" w:type="dxa"/>
          </w:tcPr>
          <w:p w:rsidR="00A356F5" w:rsidRPr="006C4A36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56F5" w:rsidRPr="00C50D44" w:rsidTr="00044ED5">
        <w:trPr>
          <w:trHeight w:val="276"/>
        </w:trPr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Скарлатина</w:t>
            </w:r>
          </w:p>
        </w:tc>
        <w:tc>
          <w:tcPr>
            <w:tcW w:w="3780" w:type="dxa"/>
          </w:tcPr>
          <w:p w:rsidR="00A356F5" w:rsidRPr="006C4A36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6F5" w:rsidRPr="00C50D44" w:rsidTr="00044ED5">
        <w:trPr>
          <w:trHeight w:val="276"/>
        </w:trPr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Ангина</w:t>
            </w:r>
          </w:p>
        </w:tc>
        <w:tc>
          <w:tcPr>
            <w:tcW w:w="3780" w:type="dxa"/>
          </w:tcPr>
          <w:p w:rsidR="00A356F5" w:rsidRPr="006C4A36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6F5" w:rsidRPr="00C50D44" w:rsidTr="00044ED5">
        <w:trPr>
          <w:trHeight w:val="276"/>
        </w:trPr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Грипп</w:t>
            </w:r>
          </w:p>
        </w:tc>
        <w:tc>
          <w:tcPr>
            <w:tcW w:w="3780" w:type="dxa"/>
          </w:tcPr>
          <w:p w:rsidR="00A356F5" w:rsidRPr="006C4A36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6F5" w:rsidRPr="00C50D44" w:rsidTr="00044ED5">
        <w:trPr>
          <w:trHeight w:val="276"/>
        </w:trPr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ОРЗ, ОРВИ</w:t>
            </w:r>
          </w:p>
        </w:tc>
        <w:tc>
          <w:tcPr>
            <w:tcW w:w="3780" w:type="dxa"/>
          </w:tcPr>
          <w:p w:rsidR="00A356F5" w:rsidRPr="006C4A36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356F5" w:rsidRPr="00C50D44" w:rsidTr="00044ED5">
        <w:trPr>
          <w:trHeight w:val="276"/>
        </w:trPr>
        <w:tc>
          <w:tcPr>
            <w:tcW w:w="5989" w:type="dxa"/>
          </w:tcPr>
          <w:p w:rsidR="00A356F5" w:rsidRPr="00C50D44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3780" w:type="dxa"/>
          </w:tcPr>
          <w:p w:rsidR="00A356F5" w:rsidRPr="006C4A36" w:rsidRDefault="00A356F5" w:rsidP="00C50D4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56F5" w:rsidRDefault="00A356F5" w:rsidP="006C4A36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</w:t>
      </w:r>
    </w:p>
    <w:p w:rsidR="00A356F5" w:rsidRPr="00C50D44" w:rsidRDefault="00A356F5" w:rsidP="001725ED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50D44">
        <w:rPr>
          <w:rFonts w:ascii="Times New Roman" w:hAnsi="Times New Roman"/>
          <w:b/>
          <w:sz w:val="24"/>
          <w:szCs w:val="24"/>
        </w:rPr>
        <w:t>Данн</w:t>
      </w:r>
      <w:r>
        <w:rPr>
          <w:rFonts w:ascii="Times New Roman" w:hAnsi="Times New Roman"/>
          <w:b/>
          <w:sz w:val="24"/>
          <w:szCs w:val="24"/>
        </w:rPr>
        <w:t xml:space="preserve">ые по травматизму </w:t>
      </w:r>
    </w:p>
    <w:p w:rsidR="00A356F5" w:rsidRPr="00C50D44" w:rsidRDefault="00A356F5" w:rsidP="001725ED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0"/>
        <w:gridCol w:w="3240"/>
      </w:tblGrid>
      <w:tr w:rsidR="00A356F5" w:rsidRPr="00C50D44" w:rsidTr="001725ED">
        <w:trPr>
          <w:trHeight w:val="273"/>
        </w:trPr>
        <w:tc>
          <w:tcPr>
            <w:tcW w:w="6480" w:type="dxa"/>
          </w:tcPr>
          <w:p w:rsidR="00A356F5" w:rsidRPr="00C50D44" w:rsidRDefault="00A356F5" w:rsidP="0002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На занятиях</w:t>
            </w:r>
          </w:p>
        </w:tc>
        <w:tc>
          <w:tcPr>
            <w:tcW w:w="3240" w:type="dxa"/>
          </w:tcPr>
          <w:p w:rsidR="00A356F5" w:rsidRPr="00C50D44" w:rsidRDefault="00A356F5" w:rsidP="00024789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56F5" w:rsidRPr="00C50D44" w:rsidTr="001725ED">
        <w:trPr>
          <w:trHeight w:val="273"/>
        </w:trPr>
        <w:tc>
          <w:tcPr>
            <w:tcW w:w="6480" w:type="dxa"/>
          </w:tcPr>
          <w:p w:rsidR="00A356F5" w:rsidRPr="00C50D44" w:rsidRDefault="00A356F5" w:rsidP="0002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3240" w:type="dxa"/>
          </w:tcPr>
          <w:p w:rsidR="00A356F5" w:rsidRPr="00C50D44" w:rsidRDefault="00A356F5" w:rsidP="00024789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56F5" w:rsidRPr="00C50D44" w:rsidTr="001725ED">
        <w:trPr>
          <w:trHeight w:val="273"/>
        </w:trPr>
        <w:tc>
          <w:tcPr>
            <w:tcW w:w="6480" w:type="dxa"/>
          </w:tcPr>
          <w:p w:rsidR="00A356F5" w:rsidRPr="00C50D44" w:rsidRDefault="00A356F5" w:rsidP="0002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3240" w:type="dxa"/>
          </w:tcPr>
          <w:p w:rsidR="00A356F5" w:rsidRPr="00C50D44" w:rsidRDefault="00A356F5" w:rsidP="00024789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356F5" w:rsidRDefault="00A356F5" w:rsidP="006C4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56F5" w:rsidRPr="006C4A36" w:rsidRDefault="00A356F5" w:rsidP="006C4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C4A36">
        <w:rPr>
          <w:rFonts w:ascii="Times New Roman" w:hAnsi="Times New Roman"/>
          <w:b/>
          <w:sz w:val="24"/>
          <w:szCs w:val="24"/>
        </w:rPr>
        <w:t xml:space="preserve">Выводы и предложения: </w:t>
      </w:r>
    </w:p>
    <w:p w:rsidR="00A356F5" w:rsidRPr="006C4A36" w:rsidRDefault="00A356F5" w:rsidP="006C4A36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6C4A36">
        <w:rPr>
          <w:rFonts w:ascii="Times New Roman" w:hAnsi="Times New Roman"/>
          <w:sz w:val="24"/>
          <w:szCs w:val="24"/>
        </w:rPr>
        <w:t>-Усилить проведение обязательного утреннего фильтра, вакцинации от гриппа,       специальные мероприятия по профилактике ОРВИ и гриппа.</w:t>
      </w:r>
    </w:p>
    <w:p w:rsidR="00A356F5" w:rsidRPr="006C4A36" w:rsidRDefault="00A356F5" w:rsidP="006C4A36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6C4A36">
        <w:rPr>
          <w:rFonts w:ascii="Times New Roman" w:hAnsi="Times New Roman"/>
          <w:sz w:val="24"/>
          <w:szCs w:val="24"/>
        </w:rPr>
        <w:t>-Профилактические прививки согласно Национальному календарю выполнены в полном объёме, согласно плану медсестры на текущий учебный год.</w:t>
      </w:r>
    </w:p>
    <w:p w:rsidR="00A356F5" w:rsidRPr="006C4A36" w:rsidRDefault="00A356F5" w:rsidP="00E0243F">
      <w:pPr>
        <w:pStyle w:val="a4"/>
        <w:ind w:left="1134" w:right="314" w:hanging="283"/>
        <w:jc w:val="center"/>
        <w:rPr>
          <w:b/>
        </w:rPr>
      </w:pPr>
      <w:r w:rsidRPr="006C4A36">
        <w:t>-Проведение профилактической работы с ослабленными и часто болеющими детьми.</w:t>
      </w:r>
    </w:p>
    <w:p w:rsidR="00A356F5" w:rsidRPr="006C4A36" w:rsidRDefault="00A356F5" w:rsidP="00FF6FC5">
      <w:pPr>
        <w:pStyle w:val="a4"/>
        <w:ind w:left="1134" w:right="314" w:hanging="283"/>
        <w:jc w:val="center"/>
        <w:rPr>
          <w:b/>
        </w:rPr>
      </w:pPr>
    </w:p>
    <w:p w:rsidR="00A356F5" w:rsidRDefault="00A356F5" w:rsidP="00FF6FC5">
      <w:pPr>
        <w:pStyle w:val="a4"/>
        <w:ind w:left="1134" w:right="314" w:hanging="283"/>
        <w:jc w:val="center"/>
        <w:rPr>
          <w:b/>
        </w:rPr>
      </w:pPr>
      <w:r w:rsidRPr="006C4A36">
        <w:rPr>
          <w:b/>
        </w:rPr>
        <w:t>Организация питания</w:t>
      </w:r>
    </w:p>
    <w:p w:rsidR="00A356F5" w:rsidRPr="006C4A36" w:rsidRDefault="00A356F5" w:rsidP="00FF6FC5">
      <w:pPr>
        <w:pStyle w:val="a4"/>
        <w:ind w:left="1134" w:right="314" w:hanging="283"/>
        <w:jc w:val="center"/>
        <w:rPr>
          <w:b/>
          <w:sz w:val="16"/>
          <w:szCs w:val="16"/>
        </w:rPr>
      </w:pPr>
    </w:p>
    <w:p w:rsidR="00A356F5" w:rsidRPr="006C4A36" w:rsidRDefault="00A356F5" w:rsidP="00FF6FC5">
      <w:pPr>
        <w:pStyle w:val="a4"/>
        <w:ind w:left="1134" w:right="314" w:hanging="283"/>
      </w:pPr>
      <w:r w:rsidRPr="006C4A36">
        <w:t xml:space="preserve">     </w:t>
      </w:r>
      <w:r>
        <w:t xml:space="preserve">          </w:t>
      </w:r>
      <w:r w:rsidRPr="006C4A36">
        <w:t xml:space="preserve">Выполнению требований и норм </w:t>
      </w:r>
      <w:proofErr w:type="spellStart"/>
      <w:r w:rsidRPr="006C4A36">
        <w:t>СанПиН</w:t>
      </w:r>
      <w:proofErr w:type="spellEnd"/>
      <w:r w:rsidRPr="006C4A36">
        <w:t xml:space="preserve"> 2.4.1. 3049 -13 по организации питания в МБДОУ детский сад № 127 уделяется большое внимание. Для приготовления пищи в ДОУ имеется пищеблок, в котором есть необходимое оборудование, электроплита, мясорубки для сырой и готовой продукции, моечные ванны, столы из цельнокроеного железа, стеллаж для сушки баков, холодильники, весы. Имеются помещения для хранения сыпучих продуктов и овощей. Производится подвоз продуктов по договорам с поставщиками. В ДОУ выполняются натуральные нормы питания, обеспечивается калорийность блюд также соответственно норме. Питание детей полноценное, разнообразное по составу продуктов и полностью удовлетворяющее физиологическим потребностям растущего организма в основных пищевых веществах. Примерное десятидневное меню разработано таким образом, чтобы в рацион детского питания включалось как можно больше экологически чистых продуктов (фрукты, овощи, молочные и мясные продукты, рыба) и как можно меньше продуктов питания, содержащих консерванты и добавки, при этом мы постарались соблюсти баланс содержания в пище белков, жиров и углеводов.     </w:t>
      </w:r>
    </w:p>
    <w:p w:rsidR="00A356F5" w:rsidRDefault="00A356F5" w:rsidP="00CD137D">
      <w:pPr>
        <w:pStyle w:val="a4"/>
        <w:ind w:left="1134" w:right="314" w:hanging="283"/>
      </w:pPr>
      <w:r w:rsidRPr="006C4A36">
        <w:t xml:space="preserve"> </w:t>
      </w:r>
      <w:r>
        <w:t xml:space="preserve">              </w:t>
      </w:r>
      <w:r w:rsidRPr="006C4A36">
        <w:t xml:space="preserve">Два раза в месяц медицинская сестра  проводит мониторинг питания с последующей корректировкой для соблюдения баланса между потреблением различных видов </w:t>
      </w:r>
      <w:proofErr w:type="spellStart"/>
      <w:r w:rsidRPr="006C4A36">
        <w:t>продуктов</w:t>
      </w:r>
      <w:proofErr w:type="gramStart"/>
      <w:r w:rsidRPr="006C4A36">
        <w:t>.К</w:t>
      </w:r>
      <w:proofErr w:type="gramEnd"/>
      <w:r w:rsidRPr="006C4A36">
        <w:t>онтроль</w:t>
      </w:r>
      <w:proofErr w:type="spellEnd"/>
      <w:r w:rsidRPr="006C4A36">
        <w:t xml:space="preserve"> за выполнением натуральных норм производится медицинской сестрой и заведующим с периодичностью 1 раз в 10 дней</w:t>
      </w:r>
    </w:p>
    <w:p w:rsidR="00A356F5" w:rsidRPr="006C4A36" w:rsidRDefault="00A356F5" w:rsidP="00CD137D">
      <w:pPr>
        <w:pStyle w:val="a4"/>
        <w:ind w:left="1134" w:right="314" w:hanging="283"/>
      </w:pPr>
      <w:r>
        <w:t xml:space="preserve">   </w:t>
      </w:r>
      <w:r w:rsidRPr="006C4A36">
        <w:t xml:space="preserve"> (с целью последующей корректировки) и 1 раз в месяц с предоставлением отчёта в Отдел образования и органы </w:t>
      </w:r>
      <w:proofErr w:type="spellStart"/>
      <w:r w:rsidRPr="006C4A36">
        <w:t>Роспотребнадзора</w:t>
      </w:r>
      <w:proofErr w:type="spellEnd"/>
      <w:r w:rsidRPr="006C4A36">
        <w:t xml:space="preserve">. Ежедневное меню  составляется при участии завхоза  и заведующего ДОУ. Для составления ежедневного меню в ДОО имеется картотека блюд, в которую входят меню – раскладка и 25 технологические </w:t>
      </w:r>
      <w:r w:rsidRPr="006C4A36">
        <w:lastRenderedPageBreak/>
        <w:t xml:space="preserve">карты отдельных блюд. Ежедневно меню составляется на основе примерного десятидневного меню. Все результаты </w:t>
      </w:r>
      <w:proofErr w:type="gramStart"/>
      <w:r w:rsidRPr="006C4A36">
        <w:t>контроля за</w:t>
      </w:r>
      <w:proofErr w:type="gramEnd"/>
      <w:r w:rsidRPr="006C4A36">
        <w:t xml:space="preserve"> выполнением натуральных и денежных норм питания размещаются на официальном сайте ДОУ в разделе «Питание».</w:t>
      </w:r>
    </w:p>
    <w:p w:rsidR="00A356F5" w:rsidRPr="006C4A36" w:rsidRDefault="00A356F5" w:rsidP="006C4A36">
      <w:pPr>
        <w:pStyle w:val="a4"/>
        <w:ind w:left="1134" w:right="314" w:hanging="425"/>
        <w:rPr>
          <w:sz w:val="16"/>
          <w:szCs w:val="16"/>
        </w:rPr>
      </w:pPr>
      <w:r w:rsidRPr="006C4A36">
        <w:t xml:space="preserve">     </w:t>
      </w:r>
    </w:p>
    <w:p w:rsidR="00A356F5" w:rsidRPr="006C4A36" w:rsidRDefault="00A356F5" w:rsidP="00151F63">
      <w:pPr>
        <w:ind w:left="113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C4A36">
        <w:rPr>
          <w:rFonts w:ascii="Times New Roman" w:hAnsi="Times New Roman"/>
          <w:sz w:val="24"/>
          <w:szCs w:val="24"/>
        </w:rPr>
        <w:t xml:space="preserve">В течение 2022-2023 учебного года создавались условия для организации безопасности деятельности в ДОУ. </w:t>
      </w:r>
      <w:proofErr w:type="gramStart"/>
      <w:r w:rsidRPr="006C4A36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соответствует   </w:t>
      </w:r>
      <w:proofErr w:type="spellStart"/>
      <w:r w:rsidRPr="006C4A36">
        <w:rPr>
          <w:rFonts w:ascii="Times New Roman" w:hAnsi="Times New Roman"/>
          <w:sz w:val="24"/>
          <w:szCs w:val="24"/>
        </w:rPr>
        <w:t>санитарноэпидемиологическим</w:t>
      </w:r>
      <w:proofErr w:type="spellEnd"/>
      <w:r w:rsidRPr="006C4A36">
        <w:rPr>
          <w:rFonts w:ascii="Times New Roman" w:hAnsi="Times New Roman"/>
          <w:sz w:val="24"/>
          <w:szCs w:val="24"/>
        </w:rPr>
        <w:t xml:space="preserve"> правилам и нормативам </w:t>
      </w:r>
      <w:proofErr w:type="spellStart"/>
      <w:r w:rsidRPr="006C4A36">
        <w:rPr>
          <w:rFonts w:ascii="Times New Roman" w:hAnsi="Times New Roman"/>
          <w:sz w:val="24"/>
          <w:szCs w:val="24"/>
        </w:rPr>
        <w:t>СанПиН</w:t>
      </w:r>
      <w:proofErr w:type="spellEnd"/>
      <w:r w:rsidRPr="006C4A36">
        <w:rPr>
          <w:rFonts w:ascii="Times New Roman" w:hAnsi="Times New Roman"/>
          <w:sz w:val="24"/>
          <w:szCs w:val="24"/>
        </w:rPr>
        <w:t xml:space="preserve"> 2.4.1.3049-13 "</w:t>
      </w:r>
      <w:proofErr w:type="spellStart"/>
      <w:r w:rsidRPr="006C4A36">
        <w:rPr>
          <w:rFonts w:ascii="Times New Roman" w:hAnsi="Times New Roman"/>
          <w:sz w:val="24"/>
          <w:szCs w:val="24"/>
        </w:rPr>
        <w:t>Санитарноэпидемиологические</w:t>
      </w:r>
      <w:proofErr w:type="spellEnd"/>
      <w:r w:rsidRPr="006C4A36">
        <w:rPr>
          <w:rFonts w:ascii="Times New Roman" w:hAnsi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28564),  соблюдался режим дня,  в учебный процесс внедрялись </w:t>
      </w:r>
      <w:proofErr w:type="spellStart"/>
      <w:r w:rsidRPr="006C4A3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proofErr w:type="gramEnd"/>
      <w:r w:rsidRPr="006C4A36">
        <w:rPr>
          <w:rFonts w:ascii="Times New Roman" w:hAnsi="Times New Roman"/>
          <w:sz w:val="24"/>
          <w:szCs w:val="24"/>
        </w:rPr>
        <w:t xml:space="preserve"> технологии,  чередовались виды деятельности (двигательная активность и умственные нагрузки), приобретены сертифицированные игровые материалы и дидактические игры.</w:t>
      </w:r>
    </w:p>
    <w:p w:rsidR="00A356F5" w:rsidRPr="006C4A36" w:rsidRDefault="00A356F5" w:rsidP="00BA6823">
      <w:pPr>
        <w:spacing w:after="0" w:line="240" w:lineRule="auto"/>
        <w:ind w:left="1134"/>
        <w:rPr>
          <w:rFonts w:ascii="Times New Roman" w:hAnsi="Times New Roman"/>
          <w:sz w:val="16"/>
          <w:szCs w:val="16"/>
        </w:rPr>
      </w:pPr>
    </w:p>
    <w:p w:rsidR="00A356F5" w:rsidRPr="006C4A36" w:rsidRDefault="00A356F5" w:rsidP="00BA6823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C4A36">
        <w:rPr>
          <w:rFonts w:ascii="Times New Roman" w:hAnsi="Times New Roman"/>
          <w:sz w:val="24"/>
          <w:szCs w:val="24"/>
        </w:rPr>
        <w:t xml:space="preserve">Образовательный процесс ДОУ имеет </w:t>
      </w:r>
      <w:proofErr w:type="spellStart"/>
      <w:r w:rsidRPr="006C4A36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6C4A36">
        <w:rPr>
          <w:rFonts w:ascii="Times New Roman" w:hAnsi="Times New Roman"/>
          <w:sz w:val="24"/>
          <w:szCs w:val="24"/>
        </w:rPr>
        <w:t xml:space="preserve"> направленность – воспитание и обучение детей ведется в режиме </w:t>
      </w:r>
      <w:proofErr w:type="spellStart"/>
      <w:r w:rsidRPr="006C4A36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6C4A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4A36">
        <w:rPr>
          <w:rFonts w:ascii="Times New Roman" w:hAnsi="Times New Roman"/>
          <w:sz w:val="24"/>
          <w:szCs w:val="24"/>
        </w:rPr>
        <w:t>здоровьеобогащения</w:t>
      </w:r>
      <w:proofErr w:type="spellEnd"/>
      <w:r w:rsidRPr="006C4A36">
        <w:rPr>
          <w:rFonts w:ascii="Times New Roman" w:hAnsi="Times New Roman"/>
          <w:sz w:val="24"/>
          <w:szCs w:val="24"/>
        </w:rPr>
        <w:t xml:space="preserve">,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 Выполняются санитарно-гигиенические требования, рациональный режим дня (для холодного и теплого времени года) и сетка занятий в соответствии с требованиями </w:t>
      </w:r>
      <w:proofErr w:type="spellStart"/>
      <w:r w:rsidRPr="006C4A36">
        <w:rPr>
          <w:rFonts w:ascii="Times New Roman" w:hAnsi="Times New Roman"/>
          <w:sz w:val="24"/>
          <w:szCs w:val="24"/>
        </w:rPr>
        <w:t>СанПиН</w:t>
      </w:r>
      <w:proofErr w:type="spellEnd"/>
      <w:proofErr w:type="gramStart"/>
      <w:r w:rsidRPr="006C4A3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C4A36">
        <w:rPr>
          <w:rFonts w:ascii="Times New Roman" w:hAnsi="Times New Roman"/>
          <w:sz w:val="24"/>
          <w:szCs w:val="24"/>
        </w:rPr>
        <w:t xml:space="preserve"> </w:t>
      </w:r>
    </w:p>
    <w:p w:rsidR="00A356F5" w:rsidRPr="006C4A36" w:rsidRDefault="00A356F5" w:rsidP="004F0D86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56F5" w:rsidRPr="006C4A36" w:rsidRDefault="00A356F5" w:rsidP="004F0D86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6C4A36">
        <w:rPr>
          <w:rFonts w:ascii="Times New Roman" w:hAnsi="Times New Roman"/>
          <w:b/>
          <w:sz w:val="24"/>
          <w:szCs w:val="24"/>
        </w:rPr>
        <w:t>Формы и методы укрепления здоровья детей в ДОУ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202"/>
      </w:tblGrid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6202" w:type="dxa"/>
          </w:tcPr>
          <w:p w:rsidR="00A356F5" w:rsidRPr="006C4A36" w:rsidRDefault="00A356F5" w:rsidP="006C4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1. Обеспечение здорового ритма жизни</w:t>
            </w:r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щадящий режим (адаптационный период)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 - гибкий режим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организация микроклимата и стиля жизни группы</w:t>
            </w: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2. Физические упражнения</w:t>
            </w:r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 - физкультурно-оздоровительные занятия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подвижные и динамичные игры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 - профилактическая гимнастика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спортивные игры</w:t>
            </w: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3. Гигиенические и водные процедуры.</w:t>
            </w:r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умывание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- мытье рук 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игры с водой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проветривание помещений</w:t>
            </w: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4.Воздушные ванны.</w:t>
            </w:r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проветривание помещений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 - сон при открытых фрамугах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 - прогулки на свежем воздухе</w:t>
            </w:r>
          </w:p>
          <w:p w:rsidR="00A356F5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обеспечение температурного режима и чистоты воздуха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 xml:space="preserve"> Активный отдых</w:t>
            </w:r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развлечения, праздники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- игры – забавы 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дни здоровья</w:t>
            </w: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Фитотерапия</w:t>
            </w:r>
            <w:proofErr w:type="spellEnd"/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C4A36">
              <w:rPr>
                <w:rFonts w:ascii="Times New Roman" w:hAnsi="Times New Roman"/>
                <w:sz w:val="24"/>
                <w:szCs w:val="24"/>
              </w:rPr>
              <w:t>фитопитание</w:t>
            </w:r>
            <w:proofErr w:type="spellEnd"/>
            <w:r w:rsidRPr="006C4A36">
              <w:rPr>
                <w:rFonts w:ascii="Times New Roman" w:hAnsi="Times New Roman"/>
                <w:sz w:val="24"/>
                <w:szCs w:val="24"/>
              </w:rPr>
              <w:t xml:space="preserve"> (чаи, коктейли, отвары)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7. Диетотерапия</w:t>
            </w:r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рациональное питание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 - индивидуальное меню (аллергия, ожирение, хронические заболевания)</w:t>
            </w: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Светотерапия</w:t>
            </w:r>
            <w:proofErr w:type="spellEnd"/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-обеспечение светового режима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Музтерапия</w:t>
            </w:r>
            <w:proofErr w:type="spellEnd"/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C4A36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C4A3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C4A36">
              <w:rPr>
                <w:rFonts w:ascii="Times New Roman" w:hAnsi="Times New Roman"/>
                <w:sz w:val="24"/>
                <w:szCs w:val="24"/>
              </w:rPr>
              <w:t>опровождение</w:t>
            </w:r>
            <w:proofErr w:type="spellEnd"/>
            <w:r w:rsidRPr="006C4A36">
              <w:rPr>
                <w:rFonts w:ascii="Times New Roman" w:hAnsi="Times New Roman"/>
                <w:sz w:val="24"/>
                <w:szCs w:val="24"/>
              </w:rPr>
              <w:t xml:space="preserve"> режимных моментов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C4A36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C4A3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C4A36">
              <w:rPr>
                <w:rFonts w:ascii="Times New Roman" w:hAnsi="Times New Roman"/>
                <w:sz w:val="24"/>
                <w:szCs w:val="24"/>
              </w:rPr>
              <w:t>формление</w:t>
            </w:r>
            <w:proofErr w:type="spellEnd"/>
            <w:r w:rsidRPr="006C4A36">
              <w:rPr>
                <w:rFonts w:ascii="Times New Roman" w:hAnsi="Times New Roman"/>
                <w:sz w:val="24"/>
                <w:szCs w:val="24"/>
              </w:rPr>
              <w:t xml:space="preserve"> фона занятий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C4A36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C4A3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C4A36">
              <w:rPr>
                <w:rFonts w:ascii="Times New Roman" w:hAnsi="Times New Roman"/>
                <w:sz w:val="24"/>
                <w:szCs w:val="24"/>
              </w:rPr>
              <w:t>еатрализованная</w:t>
            </w:r>
            <w:proofErr w:type="spellEnd"/>
            <w:r w:rsidRPr="006C4A36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сихогимнастика</w:t>
            </w:r>
            <w:proofErr w:type="spellEnd"/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игры и упражнения на развитие эмоциональной сферы</w:t>
            </w:r>
          </w:p>
        </w:tc>
      </w:tr>
      <w:tr w:rsidR="00A356F5" w:rsidRPr="006C4A36" w:rsidTr="006C4A36">
        <w:tc>
          <w:tcPr>
            <w:tcW w:w="3261" w:type="dxa"/>
          </w:tcPr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6F5" w:rsidRPr="006C4A36" w:rsidRDefault="00A356F5" w:rsidP="006C4A36">
            <w:pPr>
              <w:spacing w:after="0"/>
              <w:ind w:left="3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A36">
              <w:rPr>
                <w:rFonts w:ascii="Times New Roman" w:hAnsi="Times New Roman"/>
                <w:b/>
                <w:sz w:val="24"/>
                <w:szCs w:val="24"/>
              </w:rPr>
              <w:t>11.  Закаливание</w:t>
            </w:r>
          </w:p>
        </w:tc>
        <w:tc>
          <w:tcPr>
            <w:tcW w:w="6202" w:type="dxa"/>
          </w:tcPr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C4A36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игровой точечный массаж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обширное умывание</w:t>
            </w:r>
          </w:p>
          <w:p w:rsidR="00A356F5" w:rsidRPr="006C4A36" w:rsidRDefault="00A356F5" w:rsidP="006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A36">
              <w:rPr>
                <w:rFonts w:ascii="Times New Roman" w:hAnsi="Times New Roman"/>
                <w:sz w:val="24"/>
                <w:szCs w:val="24"/>
              </w:rPr>
              <w:t>- дыхательная гимнастика</w:t>
            </w:r>
          </w:p>
        </w:tc>
      </w:tr>
    </w:tbl>
    <w:p w:rsidR="00A356F5" w:rsidRPr="006C4A36" w:rsidRDefault="00A356F5" w:rsidP="00BA6823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A356F5" w:rsidRPr="006C4A36" w:rsidRDefault="00A356F5" w:rsidP="00BA682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6C4A36">
        <w:rPr>
          <w:rFonts w:ascii="Times New Roman" w:hAnsi="Times New Roman"/>
          <w:b/>
          <w:sz w:val="24"/>
          <w:szCs w:val="24"/>
        </w:rPr>
        <w:t>Вывод</w:t>
      </w:r>
      <w:r w:rsidRPr="006C4A36">
        <w:rPr>
          <w:rFonts w:ascii="Times New Roman" w:hAnsi="Times New Roman"/>
          <w:sz w:val="24"/>
          <w:szCs w:val="24"/>
        </w:rPr>
        <w:t xml:space="preserve">: работа по организации полноценного питания детей и по формированию культуры здорового и безопасного образа жизни, созданию безопасных условий проводилась систематически. В процесс формирования культуры ЗОЖ прослеживалась взаимодействие с родителями (законными представителями) воспитанников, что в целом способствовало повышению уровня </w:t>
      </w:r>
      <w:proofErr w:type="spellStart"/>
      <w:r w:rsidRPr="006C4A3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C4A36">
        <w:rPr>
          <w:rFonts w:ascii="Times New Roman" w:hAnsi="Times New Roman"/>
          <w:sz w:val="24"/>
          <w:szCs w:val="24"/>
        </w:rPr>
        <w:t xml:space="preserve"> культуры здорового и безопасного образа жизни. Проведение обязательного утреннего фильтра, ведение тетради здоровья, позволило не допускать в группы заболевших детей. Таким образом, в ДОУ уровень </w:t>
      </w:r>
      <w:proofErr w:type="spellStart"/>
      <w:r w:rsidRPr="006C4A3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C4A36">
        <w:rPr>
          <w:rFonts w:ascii="Times New Roman" w:hAnsi="Times New Roman"/>
          <w:sz w:val="24"/>
          <w:szCs w:val="24"/>
        </w:rPr>
        <w:t xml:space="preserve"> по формированию культуры здорового и безопасного образа жизни составляет 76,8%, что свидетельствует о систематической и качественной работе педагогов и специалистов по данному направлению.</w:t>
      </w:r>
    </w:p>
    <w:p w:rsidR="00A356F5" w:rsidRPr="006C4A36" w:rsidRDefault="00A356F5" w:rsidP="00BA682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6C4A36">
        <w:rPr>
          <w:rFonts w:ascii="Times New Roman" w:hAnsi="Times New Roman"/>
          <w:b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C4A36">
        <w:rPr>
          <w:rFonts w:ascii="Times New Roman" w:hAnsi="Times New Roman"/>
          <w:sz w:val="24"/>
          <w:szCs w:val="24"/>
        </w:rPr>
        <w:t xml:space="preserve"> в следующем учебном году необходимо продолжать уделять особое внимание профилактической работе с детьми и просветительской работе с персоналом и родителями (законными представителями) воспитанников.</w:t>
      </w:r>
    </w:p>
    <w:p w:rsidR="00A356F5" w:rsidRDefault="00A356F5" w:rsidP="00BA6823">
      <w:pPr>
        <w:spacing w:after="0" w:line="240" w:lineRule="auto"/>
        <w:rPr>
          <w:rFonts w:ascii="Georgia" w:hAnsi="Georgia"/>
          <w:sz w:val="24"/>
          <w:szCs w:val="24"/>
        </w:rPr>
      </w:pPr>
    </w:p>
    <w:p w:rsidR="00A356F5" w:rsidRPr="006C4A36" w:rsidRDefault="00A356F5" w:rsidP="006C4A36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6C4A36">
        <w:rPr>
          <w:rFonts w:ascii="Times New Roman" w:hAnsi="Times New Roman"/>
          <w:b/>
          <w:sz w:val="24"/>
          <w:szCs w:val="24"/>
        </w:rPr>
        <w:t>3. Соответствие материально-технических условий для реализации ООП ДО ДОУ</w:t>
      </w:r>
    </w:p>
    <w:p w:rsidR="00A356F5" w:rsidRPr="006C4A36" w:rsidRDefault="00A356F5" w:rsidP="006C4A36">
      <w:pPr>
        <w:pStyle w:val="a6"/>
        <w:spacing w:line="276" w:lineRule="auto"/>
        <w:ind w:left="1134" w:hanging="425"/>
        <w:rPr>
          <w:sz w:val="24"/>
          <w:szCs w:val="24"/>
        </w:rPr>
      </w:pPr>
    </w:p>
    <w:p w:rsidR="00A356F5" w:rsidRPr="006C4A36" w:rsidRDefault="00A356F5" w:rsidP="006C4A36">
      <w:pPr>
        <w:spacing w:after="36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</w:t>
      </w: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Материально-технические условия пребывания детей в детском саду № 127 обеспечивают охрану и укрепление здоровья детей, способствуют всестороннему развитию воспитанников с учетом особенностей каждого возрастного этапа и индивидуальных особенностей детей. Материально-техническое оснащение и оборудование, пространственная организация среды соответствует санитарно-гигиеническим, педагогическим и эстетическим требованиям. Развивающая среда групп, кабинетов соответствует требованиям, предъявляемым к дошкольным образовательным организациям и реализуемым образовательным программам. Пространство групповых помещений организовано в виде центров детской активности, оснащенных развивающим материалом. Оснащение центров меняется в соответствии с тематическим планированием образовательного процесса и интересами детей. Материально-техническое обеспечение отвечает современным требованиям. В 2022 году </w:t>
      </w:r>
      <w:proofErr w:type="gramStart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>приобретены</w:t>
      </w:r>
      <w:proofErr w:type="gramEnd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>: ноутбук, принтер, телевизор. Пополнено программно-методическое обеспечение методического кабинета и групп по организации работы с дошкольниками (наглядный, дидактический материал). Приобретены пособия по образовательной деятельности: наглядный материал для стендов, альбомы, книги. Приобретены новые игрушки и дидактические пособия для работы с детьми.</w:t>
      </w:r>
    </w:p>
    <w:p w:rsidR="00A356F5" w:rsidRPr="006C4A36" w:rsidRDefault="00A356F5" w:rsidP="006C4A36">
      <w:pPr>
        <w:spacing w:after="4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</w:t>
      </w:r>
      <w:proofErr w:type="gramStart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Групповые помещения укомплектованы в соответствии с требованиями, предъявляемыми к каждой возрастной группе (специальной детской мебелью: столы, </w:t>
      </w: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стулья, кровати, шкафы для игрушек и пособий), игровым (ширмы, конструкторы, дидактические и игровые пособия и др.) и спортивным оборудованием (спортивный уголок, массажные коврики), бактерицидными лампами.</w:t>
      </w:r>
      <w:proofErr w:type="gramEnd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Оборудованы зоны и центры для детской деятельности (центры природы, творчества, патриотического развития и др.), информационные стенды по работе с родителями.</w:t>
      </w:r>
    </w:p>
    <w:p w:rsidR="00A356F5" w:rsidRPr="006C4A36" w:rsidRDefault="00A356F5" w:rsidP="006C4A36">
      <w:pPr>
        <w:spacing w:after="4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</w:t>
      </w:r>
    </w:p>
    <w:p w:rsidR="00A356F5" w:rsidRPr="006C4A36" w:rsidRDefault="00A356F5" w:rsidP="006C4A36">
      <w:pPr>
        <w:spacing w:after="4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>Для реализации и интеграции образовательных областей в ДОУ имеются такие кабинеты, как:</w:t>
      </w:r>
    </w:p>
    <w:p w:rsidR="00A356F5" w:rsidRPr="006C4A36" w:rsidRDefault="00A356F5" w:rsidP="006C4A36">
      <w:pPr>
        <w:spacing w:after="4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Музыкально-спортивный зал – оборудован фортепиано, звуковоспроизводящим оборудованием, детскими музыкальными инструментами, яркими наглядными пособиями, дидактическими играми для театрализованной деятельности в наличии различные театры, ростовые куклы, реквизиты, костюмы, декорации.</w:t>
      </w:r>
    </w:p>
    <w:p w:rsidR="00A356F5" w:rsidRPr="006C4A36" w:rsidRDefault="00A356F5" w:rsidP="006C4A36">
      <w:pPr>
        <w:spacing w:after="4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Спортивное оборудование - крупные модули, шведская стенка, мягкие коврики, гимнастические скамейки, дугами для </w:t>
      </w:r>
      <w:proofErr w:type="spellStart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>подлезания</w:t>
      </w:r>
      <w:proofErr w:type="spellEnd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мячами, </w:t>
      </w:r>
      <w:proofErr w:type="spellStart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>мячами-фитболами</w:t>
      </w:r>
      <w:proofErr w:type="spellEnd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>, канатом, скакалками, обручами, кеглями.</w:t>
      </w:r>
      <w:proofErr w:type="gramEnd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Приобретена спортивная дорожка-балансир.</w:t>
      </w:r>
    </w:p>
    <w:p w:rsidR="00A356F5" w:rsidRPr="006C4A36" w:rsidRDefault="00A356F5" w:rsidP="006C4A36">
      <w:pPr>
        <w:spacing w:after="4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В музейной комнате «Русская изба» представлена экспозиция крестьянского быта с подлинными музейными экспонатами.</w:t>
      </w:r>
    </w:p>
    <w:p w:rsidR="00A356F5" w:rsidRPr="006C4A36" w:rsidRDefault="00A356F5" w:rsidP="006C4A36">
      <w:pPr>
        <w:spacing w:after="4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В логопедическом кабинете собран наглядный материал, материал для консультаций и занятий, библиотека с методической литературой и периодической печатью. В кабинете имеется достаточное количество логопедической, учебно-методической и художественной литературы, которая ежегодно пополняется.</w:t>
      </w:r>
    </w:p>
    <w:p w:rsidR="00A356F5" w:rsidRPr="006C4A36" w:rsidRDefault="00A356F5" w:rsidP="006C4A36">
      <w:pPr>
        <w:spacing w:after="4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На участке детского сада № 127 </w:t>
      </w:r>
      <w:proofErr w:type="gramStart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>оборудована</w:t>
      </w:r>
      <w:proofErr w:type="gramEnd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>метеоплощадка</w:t>
      </w:r>
      <w:proofErr w:type="spellEnd"/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расширения знаний детей о погодных явлениях и практической деятельности воспитанников. Игровые участки благоустроены игровым оборудованием, способствующим развитию двигательной активности дошкольников.</w:t>
      </w:r>
    </w:p>
    <w:p w:rsidR="00A356F5" w:rsidRPr="006C4A36" w:rsidRDefault="00A356F5" w:rsidP="006C4A36">
      <w:pPr>
        <w:spacing w:after="4" w:line="243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356F5" w:rsidRPr="006C4A36" w:rsidRDefault="00A356F5" w:rsidP="006C4A36">
      <w:pPr>
        <w:spacing w:after="105" w:line="247" w:lineRule="auto"/>
        <w:ind w:left="1134" w:right="-40" w:firstLine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3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Вывод: </w:t>
      </w:r>
      <w:r w:rsidRPr="006C4A36">
        <w:rPr>
          <w:rFonts w:ascii="Times New Roman" w:hAnsi="Times New Roman"/>
          <w:color w:val="000000"/>
          <w:sz w:val="24"/>
          <w:szCs w:val="24"/>
          <w:lang w:eastAsia="en-US"/>
        </w:rPr>
        <w:t>Предметно-развивающая среда в ДОУ создается в соответствии с ФГОС ДО и ООП детского сада № 127. Постоянно модернизируется согласно потребностям и возможностям детей и родителей, соответствует всем требованиям безопасности.</w:t>
      </w:r>
    </w:p>
    <w:p w:rsidR="00A356F5" w:rsidRPr="006C4A36" w:rsidRDefault="00A356F5" w:rsidP="006C4A36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A356F5" w:rsidRPr="006C4A36" w:rsidRDefault="00A356F5" w:rsidP="006C4A36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6C4A36">
        <w:rPr>
          <w:rFonts w:ascii="Times New Roman" w:hAnsi="Times New Roman"/>
          <w:sz w:val="24"/>
          <w:szCs w:val="24"/>
        </w:rPr>
        <w:t>ДОУ имеет персональный Интернет-сайт, электронную почту. Имеющееся в ДОУ информационное обеспечение образовательного процесса позволяет в электронной форме управлять образовательным процессом:</w:t>
      </w:r>
    </w:p>
    <w:p w:rsidR="00A356F5" w:rsidRPr="006C4A36" w:rsidRDefault="00A356F5" w:rsidP="006C4A36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6C4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C4A36">
        <w:rPr>
          <w:rFonts w:ascii="Times New Roman" w:hAnsi="Times New Roman"/>
          <w:sz w:val="24"/>
          <w:szCs w:val="24"/>
        </w:rPr>
        <w:t xml:space="preserve">оформлять документы, осуществлять электронный документооборот, сопровождать переписки с внешними организациями и, физическими лицами, хранить в базе данных различную информацию; </w:t>
      </w:r>
    </w:p>
    <w:p w:rsidR="00A356F5" w:rsidRPr="006C4A36" w:rsidRDefault="00A356F5" w:rsidP="006C4A36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4A36">
        <w:rPr>
          <w:rFonts w:ascii="Times New Roman" w:hAnsi="Times New Roman"/>
          <w:sz w:val="24"/>
          <w:szCs w:val="24"/>
        </w:rPr>
        <w:t xml:space="preserve">создавать и редактировать электронные таблицы, тексты и презентации; </w:t>
      </w:r>
    </w:p>
    <w:p w:rsidR="00A356F5" w:rsidRPr="006C4A36" w:rsidRDefault="00A356F5" w:rsidP="006C4A36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4A36">
        <w:rPr>
          <w:rFonts w:ascii="Times New Roman" w:hAnsi="Times New Roman"/>
          <w:sz w:val="24"/>
          <w:szCs w:val="24"/>
        </w:rPr>
        <w:t>использовать интерактивные дидактические материалы, образовательные ресурсы;</w:t>
      </w:r>
    </w:p>
    <w:p w:rsidR="00A356F5" w:rsidRPr="006C4A36" w:rsidRDefault="00A356F5" w:rsidP="006C4A36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6C4A36">
        <w:rPr>
          <w:rFonts w:ascii="Times New Roman" w:hAnsi="Times New Roman"/>
          <w:sz w:val="24"/>
          <w:szCs w:val="24"/>
        </w:rPr>
        <w:t xml:space="preserve"> - поводить мониторинг освоения образовательной программы дошкольного образования и фиксировать ход образовательного процесса; </w:t>
      </w:r>
    </w:p>
    <w:p w:rsidR="00A356F5" w:rsidRPr="006C4A36" w:rsidRDefault="00A356F5" w:rsidP="006C4A36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4A36">
        <w:rPr>
          <w:rFonts w:ascii="Times New Roman" w:hAnsi="Times New Roman"/>
          <w:sz w:val="24"/>
          <w:szCs w:val="24"/>
        </w:rPr>
        <w:t>осуществлять взаимодействие между участниками образовательного процесса (педагогами, родителями), в том числе интерактивное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деятельностью;</w:t>
      </w:r>
    </w:p>
    <w:p w:rsidR="00A356F5" w:rsidRPr="006C4A36" w:rsidRDefault="00A356F5" w:rsidP="006C4A36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6C4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C4A36">
        <w:rPr>
          <w:rFonts w:ascii="Times New Roman" w:hAnsi="Times New Roman"/>
          <w:sz w:val="24"/>
          <w:szCs w:val="24"/>
        </w:rPr>
        <w:t>осуществлять взаимодействие образовательного учреждения с организациями, осуществляющими управление в сфере образования, с другими образовательными учреждениями и организациями.</w:t>
      </w:r>
    </w:p>
    <w:p w:rsidR="00A356F5" w:rsidRDefault="00A356F5" w:rsidP="006C4A36">
      <w:pPr>
        <w:pStyle w:val="1"/>
        <w:tabs>
          <w:tab w:val="left" w:pos="677"/>
        </w:tabs>
        <w:spacing w:before="70"/>
        <w:ind w:left="1134"/>
      </w:pPr>
      <w:r w:rsidRPr="006C4A36">
        <w:t xml:space="preserve"> </w:t>
      </w:r>
    </w:p>
    <w:p w:rsidR="00A356F5" w:rsidRDefault="00A356F5" w:rsidP="006C4A36">
      <w:pPr>
        <w:pStyle w:val="1"/>
        <w:tabs>
          <w:tab w:val="left" w:pos="677"/>
        </w:tabs>
        <w:spacing w:before="70"/>
        <w:ind w:left="1134"/>
      </w:pPr>
    </w:p>
    <w:p w:rsidR="00A356F5" w:rsidRDefault="00A356F5" w:rsidP="006C4A36">
      <w:pPr>
        <w:pStyle w:val="1"/>
        <w:tabs>
          <w:tab w:val="left" w:pos="677"/>
        </w:tabs>
        <w:spacing w:before="70"/>
        <w:ind w:left="1134"/>
      </w:pPr>
    </w:p>
    <w:p w:rsidR="00A356F5" w:rsidRDefault="00A356F5" w:rsidP="006C4A36">
      <w:pPr>
        <w:pStyle w:val="1"/>
        <w:tabs>
          <w:tab w:val="left" w:pos="677"/>
        </w:tabs>
        <w:spacing w:before="70"/>
        <w:ind w:left="1134"/>
      </w:pPr>
    </w:p>
    <w:p w:rsidR="00A356F5" w:rsidRPr="006C4A36" w:rsidRDefault="00A356F5" w:rsidP="006C4A36">
      <w:pPr>
        <w:pStyle w:val="1"/>
        <w:tabs>
          <w:tab w:val="left" w:pos="677"/>
        </w:tabs>
        <w:spacing w:before="70"/>
        <w:ind w:left="1134"/>
      </w:pPr>
      <w:r w:rsidRPr="006C4A36">
        <w:lastRenderedPageBreak/>
        <w:t>Организация образовательной деятельности в ДОУ</w:t>
      </w:r>
    </w:p>
    <w:p w:rsidR="00A356F5" w:rsidRPr="006C4A36" w:rsidRDefault="00A356F5" w:rsidP="006C4A36">
      <w:pPr>
        <w:pStyle w:val="a4"/>
        <w:ind w:left="1134"/>
        <w:rPr>
          <w:b/>
        </w:rPr>
      </w:pPr>
    </w:p>
    <w:p w:rsidR="00A356F5" w:rsidRPr="006C4A36" w:rsidRDefault="00A356F5" w:rsidP="006C4A36">
      <w:pPr>
        <w:pStyle w:val="a4"/>
        <w:ind w:left="1134" w:right="314"/>
      </w:pPr>
      <w:r w:rsidRPr="006C4A36">
        <w:t xml:space="preserve">Образовательная деятельность строилась с учетом основных принципов государственной политики Российской Федерации в области образования: </w:t>
      </w:r>
    </w:p>
    <w:p w:rsidR="00A356F5" w:rsidRPr="006C4A36" w:rsidRDefault="00A356F5" w:rsidP="006C4A36">
      <w:pPr>
        <w:pStyle w:val="a4"/>
        <w:ind w:left="1134" w:right="314"/>
      </w:pPr>
      <w:r w:rsidRPr="006C4A36"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356F5" w:rsidRPr="006C4A36" w:rsidRDefault="00A356F5" w:rsidP="006C4A36">
      <w:pPr>
        <w:pStyle w:val="a4"/>
        <w:ind w:left="1134" w:right="314" w:hanging="425"/>
      </w:pPr>
      <w:r w:rsidRPr="006C4A36">
        <w:t xml:space="preserve">        - построение образовательной деятельности на основе индивидуальных особенностей    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A356F5" w:rsidRPr="006C4A36" w:rsidRDefault="00A356F5" w:rsidP="006C4A36">
      <w:pPr>
        <w:pStyle w:val="a4"/>
        <w:ind w:left="1134" w:right="314" w:hanging="425"/>
      </w:pPr>
      <w:r w:rsidRPr="006C4A36">
        <w:t xml:space="preserve">      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356F5" w:rsidRPr="006C4A36" w:rsidRDefault="00A356F5" w:rsidP="006C4A36">
      <w:pPr>
        <w:pStyle w:val="a4"/>
        <w:ind w:right="314"/>
      </w:pPr>
      <w:r>
        <w:t xml:space="preserve">                 -</w:t>
      </w:r>
      <w:r w:rsidRPr="006C4A36">
        <w:t xml:space="preserve"> поддержка инициативы детей в различных видах деятельности;</w:t>
      </w:r>
    </w:p>
    <w:p w:rsidR="00A356F5" w:rsidRPr="006C4A36" w:rsidRDefault="00A356F5" w:rsidP="006C4A36">
      <w:pPr>
        <w:pStyle w:val="a4"/>
        <w:ind w:right="314"/>
      </w:pPr>
      <w:r>
        <w:t xml:space="preserve">                 </w:t>
      </w:r>
      <w:r w:rsidRPr="006C4A36">
        <w:t>- сотрудничество детского сада с семьей;</w:t>
      </w:r>
    </w:p>
    <w:p w:rsidR="00A356F5" w:rsidRPr="006C4A36" w:rsidRDefault="00A356F5" w:rsidP="006C4A36">
      <w:pPr>
        <w:pStyle w:val="a4"/>
        <w:ind w:left="993" w:right="314"/>
      </w:pPr>
      <w:r>
        <w:t xml:space="preserve"> </w:t>
      </w:r>
      <w:r w:rsidRPr="006C4A36">
        <w:t xml:space="preserve">- приобщение детей к </w:t>
      </w:r>
      <w:proofErr w:type="spellStart"/>
      <w:r w:rsidRPr="006C4A36">
        <w:t>социокультурным</w:t>
      </w:r>
      <w:proofErr w:type="spellEnd"/>
      <w:r w:rsidRPr="006C4A36">
        <w:t xml:space="preserve"> нормам, традициям семьи, общества и </w:t>
      </w:r>
      <w:r>
        <w:t xml:space="preserve"> </w:t>
      </w:r>
      <w:r w:rsidRPr="006C4A36">
        <w:t>государства;</w:t>
      </w:r>
    </w:p>
    <w:p w:rsidR="00A356F5" w:rsidRPr="006C4A36" w:rsidRDefault="00A356F5" w:rsidP="006C4A36">
      <w:pPr>
        <w:pStyle w:val="a4"/>
        <w:ind w:left="993" w:right="314"/>
      </w:pPr>
      <w:r w:rsidRPr="006C4A36">
        <w:t xml:space="preserve"> - формирование познавательных интересов и познавательных действий ребенка в различных видах деятельности;</w:t>
      </w:r>
    </w:p>
    <w:p w:rsidR="00A356F5" w:rsidRPr="006C4A36" w:rsidRDefault="00A356F5" w:rsidP="006C4A36">
      <w:pPr>
        <w:pStyle w:val="a4"/>
        <w:ind w:left="1134" w:right="314"/>
      </w:pPr>
      <w:r w:rsidRPr="006C4A36">
        <w:t xml:space="preserve">-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A356F5" w:rsidRPr="006C4A36" w:rsidRDefault="00A356F5" w:rsidP="006C4A36">
      <w:pPr>
        <w:pStyle w:val="a4"/>
        <w:ind w:left="1134" w:right="314"/>
      </w:pPr>
      <w:r w:rsidRPr="006C4A36">
        <w:t>- учет этнокультурной ситуации развития детей.</w:t>
      </w:r>
    </w:p>
    <w:p w:rsidR="00A356F5" w:rsidRDefault="00A356F5" w:rsidP="006C4A36">
      <w:pPr>
        <w:pStyle w:val="a4"/>
        <w:ind w:left="1134" w:right="314" w:hanging="425"/>
      </w:pPr>
      <w:r w:rsidRPr="006C4A36">
        <w:t xml:space="preserve">                    </w:t>
      </w:r>
    </w:p>
    <w:p w:rsidR="00A356F5" w:rsidRPr="006C4A36" w:rsidRDefault="00A356F5" w:rsidP="006C4A36">
      <w:pPr>
        <w:pStyle w:val="a4"/>
        <w:ind w:left="1134" w:right="314" w:hanging="425"/>
        <w:rPr>
          <w:b/>
        </w:rPr>
      </w:pPr>
      <w:r>
        <w:t xml:space="preserve">     </w:t>
      </w:r>
      <w:r w:rsidRPr="006C4A36">
        <w:rPr>
          <w:b/>
        </w:rPr>
        <w:t xml:space="preserve">Основные задачи деятельности детского сада, были направлены </w:t>
      </w:r>
      <w:proofErr w:type="gramStart"/>
      <w:r w:rsidRPr="006C4A36">
        <w:rPr>
          <w:b/>
        </w:rPr>
        <w:t>на</w:t>
      </w:r>
      <w:proofErr w:type="gramEnd"/>
      <w:r w:rsidRPr="006C4A36">
        <w:rPr>
          <w:b/>
        </w:rPr>
        <w:t>:</w:t>
      </w:r>
    </w:p>
    <w:p w:rsidR="00A356F5" w:rsidRPr="006C4A36" w:rsidRDefault="00A356F5" w:rsidP="006C4A36">
      <w:pPr>
        <w:pStyle w:val="a4"/>
        <w:ind w:left="1134" w:right="314" w:hanging="425"/>
      </w:pPr>
      <w:r w:rsidRPr="006C4A36">
        <w:t xml:space="preserve">     - охрану и укреплению физического и психического здоровья детей, в том числе их эмоционального благополучия;</w:t>
      </w:r>
    </w:p>
    <w:p w:rsidR="00A356F5" w:rsidRPr="006C4A36" w:rsidRDefault="00A356F5" w:rsidP="006C4A36">
      <w:pPr>
        <w:pStyle w:val="a4"/>
        <w:ind w:left="1134" w:right="314" w:hanging="425"/>
      </w:pPr>
      <w:r w:rsidRPr="006C4A36">
        <w:t xml:space="preserve">      - обеспечения равных возможностей для полноценного развития каждого ребенка в период дошкольного детства независимо от пола, нации, психофизиологических особенностей;</w:t>
      </w:r>
    </w:p>
    <w:p w:rsidR="00A356F5" w:rsidRPr="006C4A36" w:rsidRDefault="00A356F5" w:rsidP="006C4A36">
      <w:pPr>
        <w:pStyle w:val="a4"/>
        <w:ind w:left="1134" w:right="314" w:hanging="425"/>
      </w:pPr>
      <w:r w:rsidRPr="006C4A36">
        <w:t xml:space="preserve">      - обеспечения преемственности целей, задач и содержания образования, реализуемых в рамках основной образовательной программы;</w:t>
      </w:r>
    </w:p>
    <w:p w:rsidR="00A356F5" w:rsidRPr="006C4A36" w:rsidRDefault="00A356F5" w:rsidP="006C4A36">
      <w:pPr>
        <w:pStyle w:val="a4"/>
        <w:ind w:left="1134" w:right="314" w:hanging="425"/>
      </w:pPr>
      <w:r w:rsidRPr="006C4A36">
        <w:t xml:space="preserve">     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356F5" w:rsidRPr="006C4A36" w:rsidRDefault="00A356F5" w:rsidP="006C4A36">
      <w:pPr>
        <w:pStyle w:val="a4"/>
        <w:ind w:left="1134" w:right="314" w:hanging="283"/>
      </w:pPr>
      <w:r w:rsidRPr="006C4A36">
        <w:t xml:space="preserve">- объединения обучения и воспитания в целостный образовательный процесс на основе   духовно-нравственных и </w:t>
      </w:r>
      <w:proofErr w:type="spellStart"/>
      <w:r w:rsidRPr="006C4A36">
        <w:t>социокультурных</w:t>
      </w:r>
      <w:proofErr w:type="spellEnd"/>
      <w:r w:rsidRPr="006C4A36">
        <w:t xml:space="preserve"> ценностей и принятых в обществе правил, и норм поведения в интересах человека, семьи, общества;</w:t>
      </w:r>
    </w:p>
    <w:p w:rsidR="00A356F5" w:rsidRPr="006C4A36" w:rsidRDefault="00A356F5" w:rsidP="006C4A36">
      <w:pPr>
        <w:pStyle w:val="a4"/>
        <w:ind w:left="1134" w:right="314" w:hanging="283"/>
      </w:pPr>
      <w:r w:rsidRPr="006C4A36">
        <w:t>- формирования общей культуры личности детей, в том числе ценностей здорового образа 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356F5" w:rsidRPr="006C4A36" w:rsidRDefault="00A356F5" w:rsidP="006C4A36">
      <w:pPr>
        <w:pStyle w:val="a4"/>
        <w:ind w:left="1134" w:right="314"/>
      </w:pPr>
      <w:r w:rsidRPr="006C4A36">
        <w:t>- обеспечения вариативности и разнообразия содержания Основной образовательной программы дошкольного образования ДОУ;</w:t>
      </w:r>
    </w:p>
    <w:p w:rsidR="00A356F5" w:rsidRPr="006C4A36" w:rsidRDefault="00A356F5" w:rsidP="006C4A36">
      <w:pPr>
        <w:pStyle w:val="a4"/>
        <w:ind w:left="1134" w:right="314"/>
      </w:pPr>
      <w:r w:rsidRPr="006C4A36">
        <w:t xml:space="preserve">- формирования </w:t>
      </w:r>
      <w:proofErr w:type="spellStart"/>
      <w:r w:rsidRPr="006C4A36">
        <w:t>социокультурной</w:t>
      </w:r>
      <w:proofErr w:type="spellEnd"/>
      <w:r w:rsidRPr="006C4A36"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356F5" w:rsidRPr="006C4A36" w:rsidRDefault="00A356F5" w:rsidP="006C4A36">
      <w:pPr>
        <w:pStyle w:val="a4"/>
        <w:ind w:left="1134" w:right="314"/>
      </w:pPr>
      <w:r w:rsidRPr="006C4A36"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356F5" w:rsidRPr="006C4A36" w:rsidRDefault="00A356F5" w:rsidP="006C4A36">
      <w:pPr>
        <w:pStyle w:val="a4"/>
        <w:ind w:left="1134" w:right="314"/>
      </w:pPr>
      <w:r w:rsidRPr="006C4A36">
        <w:t xml:space="preserve">    </w:t>
      </w:r>
    </w:p>
    <w:p w:rsidR="00A356F5" w:rsidRPr="006C4A36" w:rsidRDefault="00A356F5" w:rsidP="006C4A36">
      <w:pPr>
        <w:pStyle w:val="a4"/>
        <w:ind w:left="1134" w:right="314"/>
      </w:pPr>
      <w:r w:rsidRPr="006C4A36">
        <w:t>Образовательная деятельность в ДОУ ведется на основании утвержденной Основной образовательной программы дошкольного образования, которая составлена в</w:t>
      </w:r>
      <w:r>
        <w:t xml:space="preserve"> </w:t>
      </w:r>
      <w:r w:rsidRPr="006C4A36">
        <w:t xml:space="preserve">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</w:t>
      </w:r>
      <w:r w:rsidRPr="006C4A36">
        <w:lastRenderedPageBreak/>
        <w:t xml:space="preserve">нормами, с учетом недельной нагрузки.  </w:t>
      </w:r>
      <w:r>
        <w:t xml:space="preserve">             </w:t>
      </w:r>
      <w:r w:rsidRPr="006C4A36">
        <w:t xml:space="preserve">Методической базой образовательной программы являются учебно-методические комплекты программы «От рождения до школы» под редакцией Н.Е. </w:t>
      </w:r>
      <w:proofErr w:type="spellStart"/>
      <w:r w:rsidRPr="006C4A36">
        <w:t>Вераксы</w:t>
      </w:r>
      <w:proofErr w:type="spellEnd"/>
      <w:r w:rsidRPr="006C4A36">
        <w:t xml:space="preserve">. </w:t>
      </w:r>
    </w:p>
    <w:p w:rsidR="00A356F5" w:rsidRPr="006C4A36" w:rsidRDefault="00A356F5" w:rsidP="006C4A36">
      <w:pPr>
        <w:pStyle w:val="a4"/>
        <w:spacing w:before="10"/>
        <w:ind w:left="1134"/>
      </w:pPr>
      <w:r w:rsidRPr="006C4A36">
        <w:t xml:space="preserve">Образовательный процесс в детском саду осуществлялся в соответствии с годовым    календарным учебным графиком, учебным планом, расписанием занятий, режимами дня в холодный и теплый период для всех возрастных групп. Данные документы доступны для ознакомления на сайте ДОУ. Годовой план был составлен в соответствии со спецификой детского сада, с учетом профессионального уровня и методических потребностей педагогического коллектива. </w:t>
      </w:r>
    </w:p>
    <w:p w:rsidR="00A356F5" w:rsidRPr="006C4A36" w:rsidRDefault="00A356F5" w:rsidP="006C4A36">
      <w:pPr>
        <w:spacing w:after="0"/>
        <w:ind w:left="1134" w:right="482" w:hanging="567"/>
        <w:rPr>
          <w:rFonts w:ascii="Times New Roman" w:hAnsi="Times New Roman"/>
          <w:sz w:val="24"/>
          <w:szCs w:val="24"/>
        </w:rPr>
      </w:pPr>
      <w:r w:rsidRPr="006C4A36"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A356F5" w:rsidRPr="006C4A36" w:rsidRDefault="00A356F5" w:rsidP="006C4A36">
      <w:pPr>
        <w:pStyle w:val="a4"/>
        <w:ind w:left="-567" w:right="482" w:firstLine="1701"/>
        <w:jc w:val="center"/>
      </w:pPr>
      <w:r w:rsidRPr="006C4A36">
        <w:rPr>
          <w:b/>
          <w:bCs/>
        </w:rPr>
        <w:t>Сводная таблица оценки уровней эффективности педагогических</w:t>
      </w:r>
    </w:p>
    <w:p w:rsidR="00A356F5" w:rsidRPr="006C4A36" w:rsidRDefault="00A356F5" w:rsidP="006C4A36">
      <w:pPr>
        <w:pStyle w:val="a4"/>
        <w:ind w:left="-567" w:right="482" w:firstLine="1701"/>
        <w:jc w:val="center"/>
        <w:rPr>
          <w:b/>
          <w:bCs/>
        </w:rPr>
      </w:pPr>
      <w:r w:rsidRPr="006C4A36">
        <w:rPr>
          <w:b/>
          <w:bCs/>
        </w:rPr>
        <w:t>воздействий по образовательным областям</w:t>
      </w:r>
    </w:p>
    <w:p w:rsidR="00A356F5" w:rsidRPr="006C4A36" w:rsidRDefault="00A356F5" w:rsidP="006C4A36">
      <w:pPr>
        <w:pStyle w:val="a4"/>
        <w:ind w:right="1080" w:hanging="567"/>
        <w:jc w:val="center"/>
      </w:pPr>
    </w:p>
    <w:p w:rsidR="00A356F5" w:rsidRPr="006C4A36" w:rsidRDefault="00A356F5" w:rsidP="006C4A36">
      <w:pPr>
        <w:pStyle w:val="a4"/>
        <w:ind w:right="1080" w:hanging="567"/>
        <w:jc w:val="center"/>
        <w:rPr>
          <w:b/>
        </w:rPr>
      </w:pPr>
      <w:r>
        <w:rPr>
          <w:b/>
        </w:rPr>
        <w:t xml:space="preserve">                              </w:t>
      </w:r>
      <w:r w:rsidRPr="006C4A36">
        <w:rPr>
          <w:b/>
        </w:rPr>
        <w:t>ГРУППА «СОЛНЫШКО»</w:t>
      </w:r>
    </w:p>
    <w:p w:rsidR="00A356F5" w:rsidRPr="00CD1801" w:rsidRDefault="00A356F5" w:rsidP="006C4A36">
      <w:pPr>
        <w:pStyle w:val="a4"/>
        <w:ind w:right="1080" w:hanging="567"/>
        <w:jc w:val="center"/>
        <w:rPr>
          <w:rFonts w:ascii="Georgia" w:hAnsi="Georgia"/>
        </w:rPr>
      </w:pPr>
    </w:p>
    <w:tbl>
      <w:tblPr>
        <w:tblW w:w="10620" w:type="dxa"/>
        <w:tblInd w:w="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1980"/>
        <w:gridCol w:w="720"/>
        <w:gridCol w:w="720"/>
        <w:gridCol w:w="720"/>
        <w:gridCol w:w="900"/>
        <w:gridCol w:w="720"/>
        <w:gridCol w:w="540"/>
        <w:gridCol w:w="720"/>
        <w:gridCol w:w="540"/>
        <w:gridCol w:w="565"/>
        <w:gridCol w:w="695"/>
        <w:gridCol w:w="720"/>
        <w:gridCol w:w="720"/>
      </w:tblGrid>
      <w:tr w:rsidR="00A356F5" w:rsidRPr="00566592" w:rsidTr="006C4A36">
        <w:trPr>
          <w:trHeight w:val="28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3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Начало года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Конец года</w:t>
            </w:r>
          </w:p>
        </w:tc>
      </w:tr>
      <w:tr w:rsidR="00A356F5" w:rsidRPr="00566592" w:rsidTr="006C4A36">
        <w:trPr>
          <w:trHeight w:val="283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F5" w:rsidRPr="006F223B" w:rsidRDefault="00A356F5" w:rsidP="006F22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Кол-во детей: 20 человек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Кол-во детей: 20 человек</w:t>
            </w:r>
          </w:p>
        </w:tc>
      </w:tr>
      <w:tr w:rsidR="00A356F5" w:rsidRPr="00566592" w:rsidTr="006C4A36">
        <w:trPr>
          <w:trHeight w:val="144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6F5" w:rsidRPr="006F223B" w:rsidRDefault="00A356F5" w:rsidP="006F22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6F5" w:rsidRPr="006F223B" w:rsidRDefault="00A356F5" w:rsidP="006F22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низкий</w:t>
            </w:r>
          </w:p>
        </w:tc>
      </w:tr>
      <w:tr w:rsidR="00A356F5" w:rsidRPr="00566592" w:rsidTr="006A11F7">
        <w:trPr>
          <w:trHeight w:val="144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6F5" w:rsidRPr="006F223B" w:rsidRDefault="00A356F5" w:rsidP="006F22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6F5" w:rsidRPr="006F223B" w:rsidRDefault="00A356F5" w:rsidP="006F22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A356F5" w:rsidRPr="00566592" w:rsidTr="006A11F7">
        <w:trPr>
          <w:trHeight w:val="577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356F5" w:rsidRPr="00566592" w:rsidTr="006A11F7">
        <w:trPr>
          <w:trHeight w:val="871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356F5" w:rsidRPr="00566592" w:rsidTr="006A11F7">
        <w:trPr>
          <w:trHeight w:val="86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  <w:p w:rsidR="00A356F5" w:rsidRPr="006F223B" w:rsidRDefault="00A356F5" w:rsidP="006F22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A356F5" w:rsidRPr="00566592" w:rsidTr="006A11F7">
        <w:trPr>
          <w:trHeight w:val="577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356F5" w:rsidRPr="00566592" w:rsidTr="006A11F7">
        <w:trPr>
          <w:trHeight w:val="871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Художественно-эстетическое развитее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  <w:p w:rsidR="00A356F5" w:rsidRPr="006F223B" w:rsidRDefault="00A356F5" w:rsidP="006F22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F223B" w:rsidRDefault="00A356F5" w:rsidP="006F223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22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A356F5" w:rsidRPr="00CD1801" w:rsidRDefault="00A356F5" w:rsidP="00CD1801">
      <w:pPr>
        <w:pStyle w:val="a4"/>
        <w:ind w:right="1080" w:hanging="567"/>
        <w:rPr>
          <w:rFonts w:ascii="Georgia" w:hAnsi="Georgia"/>
        </w:rPr>
      </w:pPr>
    </w:p>
    <w:p w:rsidR="00A356F5" w:rsidRDefault="00A356F5" w:rsidP="004060BA">
      <w:pPr>
        <w:spacing w:after="0"/>
        <w:ind w:hanging="567"/>
        <w:rPr>
          <w:rFonts w:ascii="Georgia" w:hAnsi="Georgia"/>
          <w:b/>
          <w:sz w:val="24"/>
          <w:szCs w:val="24"/>
        </w:rPr>
      </w:pPr>
      <w:r>
        <w:rPr>
          <w:sz w:val="14"/>
          <w:szCs w:val="14"/>
        </w:rPr>
        <w:t xml:space="preserve">            </w:t>
      </w:r>
    </w:p>
    <w:p w:rsidR="00A356F5" w:rsidRPr="006C4A36" w:rsidRDefault="00A356F5" w:rsidP="002A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A36">
        <w:rPr>
          <w:rFonts w:ascii="Times New Roman" w:hAnsi="Times New Roman"/>
          <w:b/>
          <w:sz w:val="24"/>
          <w:szCs w:val="24"/>
        </w:rPr>
        <w:t>ГРУППА «ЯГОДКА»</w:t>
      </w:r>
    </w:p>
    <w:tbl>
      <w:tblPr>
        <w:tblpPr w:leftFromText="180" w:rightFromText="180" w:vertAnchor="text" w:horzAnchor="margin" w:tblpY="184"/>
        <w:tblW w:w="106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1980"/>
        <w:gridCol w:w="720"/>
        <w:gridCol w:w="720"/>
        <w:gridCol w:w="720"/>
        <w:gridCol w:w="900"/>
        <w:gridCol w:w="720"/>
        <w:gridCol w:w="540"/>
        <w:gridCol w:w="720"/>
        <w:gridCol w:w="540"/>
        <w:gridCol w:w="720"/>
        <w:gridCol w:w="540"/>
        <w:gridCol w:w="720"/>
        <w:gridCol w:w="720"/>
      </w:tblGrid>
      <w:tr w:rsidR="00A356F5" w:rsidRPr="00CA4E1D" w:rsidTr="00C23E62">
        <w:trPr>
          <w:trHeight w:val="28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3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Начало года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Конец года</w:t>
            </w:r>
          </w:p>
        </w:tc>
      </w:tr>
      <w:tr w:rsidR="00A356F5" w:rsidRPr="00CA4E1D" w:rsidTr="00C23E62">
        <w:trPr>
          <w:trHeight w:val="283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F5" w:rsidRPr="004277C7" w:rsidRDefault="00A356F5" w:rsidP="00C23E6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Кол-во детей: 14</w:t>
            </w: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Кол-во детей: 14</w:t>
            </w: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человек</w:t>
            </w:r>
          </w:p>
        </w:tc>
      </w:tr>
      <w:tr w:rsidR="00A356F5" w:rsidRPr="00CA4E1D" w:rsidTr="00C23E62">
        <w:trPr>
          <w:trHeight w:val="144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6F5" w:rsidRPr="004277C7" w:rsidRDefault="00A356F5" w:rsidP="00C23E6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6F5" w:rsidRPr="004277C7" w:rsidRDefault="00A356F5" w:rsidP="00C23E6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низкий</w:t>
            </w:r>
          </w:p>
        </w:tc>
      </w:tr>
      <w:tr w:rsidR="00A356F5" w:rsidRPr="00CA4E1D" w:rsidTr="00C23E62">
        <w:trPr>
          <w:trHeight w:val="144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6F5" w:rsidRPr="004277C7" w:rsidRDefault="00A356F5" w:rsidP="00C23E6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6F5" w:rsidRPr="004277C7" w:rsidRDefault="00A356F5" w:rsidP="00C23E6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279C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2279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279C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2279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279C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2279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279C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2279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279C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2279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</w:t>
            </w: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279C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2279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A356F5" w:rsidRPr="00CA4E1D" w:rsidTr="00C23E62">
        <w:trPr>
          <w:trHeight w:val="577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A356F5" w:rsidRPr="00CA4E1D" w:rsidTr="00C23E62">
        <w:trPr>
          <w:trHeight w:val="871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Социально-личностное</w:t>
            </w: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A356F5" w:rsidRPr="00CA4E1D" w:rsidTr="00C23E62">
        <w:trPr>
          <w:trHeight w:val="86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  <w:p w:rsidR="00A356F5" w:rsidRPr="007251AF" w:rsidRDefault="00A356F5" w:rsidP="00C23E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A356F5" w:rsidRPr="00CA4E1D" w:rsidTr="00C23E62">
        <w:trPr>
          <w:trHeight w:val="577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A356F5" w:rsidRPr="00CA4E1D" w:rsidTr="00FC0A29">
        <w:trPr>
          <w:trHeight w:val="871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4277C7" w:rsidRDefault="00A356F5" w:rsidP="00C23E62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77C7">
              <w:rPr>
                <w:rFonts w:ascii="Tahoma" w:hAnsi="Tahoma" w:cs="Tahoma"/>
                <w:color w:val="000000"/>
                <w:sz w:val="20"/>
                <w:szCs w:val="20"/>
              </w:rPr>
              <w:t>Художественно-эстетическое развитее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  <w:p w:rsidR="00A356F5" w:rsidRPr="007251AF" w:rsidRDefault="00A356F5" w:rsidP="00C23E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6E2550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1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F5" w:rsidRPr="007251AF" w:rsidRDefault="00A356F5" w:rsidP="00C23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</w:tbl>
    <w:p w:rsidR="00A356F5" w:rsidRDefault="00A356F5" w:rsidP="002A2433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A356F5" w:rsidRPr="00FC0A29" w:rsidRDefault="00A356F5" w:rsidP="00FC0A29">
      <w:pPr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FC0A29">
        <w:rPr>
          <w:rFonts w:ascii="Times New Roman" w:hAnsi="Times New Roman"/>
          <w:b/>
          <w:color w:val="000000"/>
          <w:sz w:val="24"/>
          <w:szCs w:val="24"/>
        </w:rPr>
        <w:t xml:space="preserve">ыводы: </w:t>
      </w:r>
      <w:r w:rsidRPr="00FC0A29">
        <w:rPr>
          <w:rFonts w:ascii="Times New Roman" w:hAnsi="Times New Roman"/>
          <w:color w:val="000000"/>
          <w:sz w:val="24"/>
          <w:szCs w:val="24"/>
        </w:rPr>
        <w:t>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Таким образом, образовательная деятельность в ДОУ реализуется на достаточном уровне. Очевиден положительный результат проделанной работы: низкий уровень усвоения программы детьми сведён к минимуму, различия в высоком и среднем уровнях незначительны, знания детей прочные. Дошкольники способны применять их в повседневной деятельности.</w:t>
      </w:r>
    </w:p>
    <w:p w:rsidR="00A356F5" w:rsidRPr="00FC0A29" w:rsidRDefault="00A356F5" w:rsidP="00FC0A29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 xml:space="preserve">Оснащенность </w:t>
      </w:r>
      <w:proofErr w:type="spellStart"/>
      <w:r w:rsidRPr="00FC0A29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FC0A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FC0A29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:rsidR="00A356F5" w:rsidRPr="00FC0A29" w:rsidRDefault="00A356F5" w:rsidP="00FC0A29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>в группе</w:t>
      </w:r>
    </w:p>
    <w:p w:rsidR="00A356F5" w:rsidRPr="00FC0A29" w:rsidRDefault="00A356F5" w:rsidP="00FC0A29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2268"/>
      </w:tblGrid>
      <w:tr w:rsidR="00A356F5" w:rsidRPr="00FC0A29" w:rsidTr="00FC0A29">
        <w:trPr>
          <w:trHeight w:val="450"/>
        </w:trPr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A356F5" w:rsidRPr="00FC0A29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356F5" w:rsidRPr="00FC0A29" w:rsidTr="002F38FF">
        <w:trPr>
          <w:trHeight w:val="740"/>
        </w:trPr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Оснащенность организации совместной и самостоятельной деятельности взрослого и воспитанников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356F5" w:rsidRPr="00FC0A29" w:rsidTr="002F38FF">
        <w:trPr>
          <w:trHeight w:val="810"/>
        </w:trPr>
        <w:tc>
          <w:tcPr>
            <w:tcW w:w="7088" w:type="dxa"/>
          </w:tcPr>
          <w:p w:rsidR="00A356F5" w:rsidRPr="002F38FF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Оснащенность методическим материалом</w:t>
            </w:r>
          </w:p>
          <w:p w:rsidR="00A356F5" w:rsidRPr="002F38FF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Наличие игр и игрушек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356F5" w:rsidRPr="00FC0A29" w:rsidTr="00FC0A29">
        <w:trPr>
          <w:trHeight w:val="270"/>
        </w:trPr>
        <w:tc>
          <w:tcPr>
            <w:tcW w:w="7088" w:type="dxa"/>
          </w:tcPr>
          <w:p w:rsidR="00A356F5" w:rsidRPr="002F38FF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Использование образовательных технологий</w:t>
            </w:r>
          </w:p>
          <w:p w:rsidR="00A356F5" w:rsidRPr="002F38FF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A356F5" w:rsidRPr="00FC0A29" w:rsidTr="00FC0A29">
        <w:trPr>
          <w:trHeight w:val="360"/>
        </w:trPr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Соответствие игр и игрушек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A356F5" w:rsidRPr="00FC0A29" w:rsidTr="00FC0A29"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Дидактического материала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A356F5" w:rsidRPr="00FC0A29" w:rsidTr="00FC0A29"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Издательской продукции в группе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A356F5" w:rsidRPr="00FC0A29" w:rsidTr="00FC0A29"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Оборудование для продуктивной деятельности в группе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356F5" w:rsidRPr="00FC0A29" w:rsidTr="00FC0A29"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Оборудование для познавательно-исследовательской деятельности в группе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A356F5" w:rsidRPr="00FC0A29" w:rsidTr="00FC0A29"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Наличие материалов и оборудования для двигательной активности в группе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A356F5" w:rsidRPr="00FC0A29" w:rsidTr="00FC0A29"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Для организации музыкально-художественной деятельности в группе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A356F5" w:rsidRPr="00FC0A29" w:rsidTr="00FC0A29"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Наличие ТСО в ДОУ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A356F5" w:rsidRPr="00FC0A29" w:rsidTr="00FC0A29">
        <w:tc>
          <w:tcPr>
            <w:tcW w:w="7088" w:type="dxa"/>
          </w:tcPr>
          <w:p w:rsidR="00A356F5" w:rsidRPr="00FC0A29" w:rsidRDefault="00A356F5" w:rsidP="00FC0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Соответствие требованиям ООП ДО ДОУ</w:t>
            </w:r>
          </w:p>
        </w:tc>
        <w:tc>
          <w:tcPr>
            <w:tcW w:w="2268" w:type="dxa"/>
          </w:tcPr>
          <w:p w:rsidR="00A356F5" w:rsidRPr="002F38FF" w:rsidRDefault="00A356F5" w:rsidP="00FC0A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</w:tbl>
    <w:p w:rsidR="00A356F5" w:rsidRPr="00FC0A29" w:rsidRDefault="00A356F5" w:rsidP="00FC0A29">
      <w:pPr>
        <w:pStyle w:val="a3"/>
        <w:tabs>
          <w:tab w:val="left" w:pos="997"/>
        </w:tabs>
        <w:spacing w:line="294" w:lineRule="exact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56F5" w:rsidRPr="00FC0A29" w:rsidRDefault="00A356F5" w:rsidP="00FC0A29">
      <w:pPr>
        <w:pStyle w:val="a3"/>
        <w:tabs>
          <w:tab w:val="left" w:pos="997"/>
        </w:tabs>
        <w:spacing w:line="294" w:lineRule="exact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>Анализ финансового обеспечения ДОУ</w:t>
      </w:r>
    </w:p>
    <w:p w:rsidR="00A356F5" w:rsidRPr="00FC0A29" w:rsidRDefault="00A356F5" w:rsidP="00FC0A29">
      <w:pPr>
        <w:pStyle w:val="a3"/>
        <w:spacing w:line="294" w:lineRule="exact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 xml:space="preserve">      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питания, приобретение хозяйственных товаров, выполнение услуг по содержанию недвижимого имущества). Финансово-экономическое обеспечение введения ФГОС ДО строится в соответствии Планом финансово-хозяйственной    </w:t>
      </w:r>
      <w:proofErr w:type="gramStart"/>
      <w:r w:rsidRPr="00FC0A29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FC0A29">
        <w:rPr>
          <w:rFonts w:ascii="Times New Roman" w:hAnsi="Times New Roman"/>
          <w:sz w:val="24"/>
          <w:szCs w:val="24"/>
        </w:rPr>
        <w:t xml:space="preserve">  где определен объем расходов, необходимых для реализации ООП ДО, механизм его формирования. Материально-техническая база позволяет обеспечивать государственные гарантии прав граждан на </w:t>
      </w:r>
      <w:r w:rsidRPr="00FC0A29">
        <w:rPr>
          <w:rFonts w:ascii="Times New Roman" w:hAnsi="Times New Roman"/>
          <w:sz w:val="24"/>
          <w:szCs w:val="24"/>
        </w:rPr>
        <w:lastRenderedPageBreak/>
        <w:t xml:space="preserve">получение общедоступного и бесплатного дошкольного образования,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 w:rsidRPr="00FC0A29">
        <w:rPr>
          <w:rFonts w:ascii="Times New Roman" w:hAnsi="Times New Roman"/>
          <w:sz w:val="24"/>
          <w:szCs w:val="24"/>
        </w:rPr>
        <w:t>ДО</w:t>
      </w:r>
      <w:proofErr w:type="gramEnd"/>
      <w:r w:rsidRPr="00FC0A29">
        <w:rPr>
          <w:rFonts w:ascii="Times New Roman" w:hAnsi="Times New Roman"/>
          <w:sz w:val="24"/>
          <w:szCs w:val="24"/>
        </w:rPr>
        <w:t xml:space="preserve">. </w:t>
      </w:r>
    </w:p>
    <w:p w:rsidR="00A356F5" w:rsidRPr="00FC0A29" w:rsidRDefault="00A356F5" w:rsidP="00FC0A29">
      <w:pPr>
        <w:pStyle w:val="a3"/>
        <w:spacing w:line="294" w:lineRule="exact"/>
        <w:ind w:left="1134"/>
        <w:rPr>
          <w:rFonts w:ascii="Times New Roman" w:hAnsi="Times New Roman"/>
          <w:sz w:val="24"/>
          <w:szCs w:val="24"/>
        </w:rPr>
      </w:pPr>
    </w:p>
    <w:p w:rsidR="00A356F5" w:rsidRPr="00FC0A29" w:rsidRDefault="00A356F5" w:rsidP="00FC0A29">
      <w:pPr>
        <w:pStyle w:val="a3"/>
        <w:spacing w:line="294" w:lineRule="exact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В  2022 – 2023 учебном году приобретено:</w:t>
      </w: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 xml:space="preserve">1. Канцелярские товары </w:t>
      </w: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2. Игрушки, дидактические и наглядные пособия</w:t>
      </w: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 xml:space="preserve">3. Оформление для музыкального зала </w:t>
      </w: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4. Детские стулья (3 штуки)</w:t>
      </w: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5. Ткань на сарафаны, юбки и рубашки (детские костюмы)</w:t>
      </w: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FC0A29">
        <w:rPr>
          <w:rFonts w:ascii="Times New Roman" w:hAnsi="Times New Roman"/>
          <w:sz w:val="24"/>
          <w:szCs w:val="24"/>
        </w:rPr>
        <w:t>Мегаконструктор</w:t>
      </w:r>
      <w:proofErr w:type="spellEnd"/>
      <w:r w:rsidRPr="00FC0A29">
        <w:rPr>
          <w:rFonts w:ascii="Times New Roman" w:hAnsi="Times New Roman"/>
          <w:sz w:val="24"/>
          <w:szCs w:val="24"/>
        </w:rPr>
        <w:t xml:space="preserve"> «Башня»</w:t>
      </w: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7. Спортивная дорожка-балансир</w:t>
      </w: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b/>
          <w:sz w:val="24"/>
          <w:szCs w:val="24"/>
        </w:rPr>
      </w:pP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Общая сумма – сто пятьдесят тысяч рублей.</w:t>
      </w: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b/>
          <w:sz w:val="24"/>
          <w:szCs w:val="24"/>
        </w:rPr>
      </w:pP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b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>ы</w:t>
      </w:r>
      <w:r w:rsidRPr="00FC0A29">
        <w:rPr>
          <w:rFonts w:ascii="Times New Roman" w:hAnsi="Times New Roman"/>
          <w:b/>
          <w:sz w:val="24"/>
          <w:szCs w:val="24"/>
        </w:rPr>
        <w:t>:</w:t>
      </w:r>
      <w:r w:rsidRPr="00FC0A29">
        <w:rPr>
          <w:rFonts w:ascii="Times New Roman" w:hAnsi="Times New Roman"/>
          <w:sz w:val="24"/>
          <w:szCs w:val="24"/>
        </w:rPr>
        <w:t xml:space="preserve">  В ДОУ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</w:t>
      </w:r>
    </w:p>
    <w:p w:rsidR="00A356F5" w:rsidRPr="00FC0A29" w:rsidRDefault="00A356F5" w:rsidP="00FC0A2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 xml:space="preserve">Предложения: </w:t>
      </w:r>
      <w:r w:rsidRPr="00FC0A29">
        <w:rPr>
          <w:rFonts w:ascii="Times New Roman" w:hAnsi="Times New Roman"/>
          <w:sz w:val="24"/>
          <w:szCs w:val="24"/>
        </w:rPr>
        <w:t xml:space="preserve">В следующем учебном году необходимо продолжать пополнять группы и логопедический кабинет атрибутами для игровой, учебной деятельности детей. </w:t>
      </w:r>
    </w:p>
    <w:p w:rsidR="00A356F5" w:rsidRPr="00FC0A29" w:rsidRDefault="00A356F5" w:rsidP="00FC0A2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Продолжать проводить работу по организации доступной среды в ДОУ.</w:t>
      </w:r>
    </w:p>
    <w:p w:rsidR="00A356F5" w:rsidRPr="005902A7" w:rsidRDefault="00A356F5" w:rsidP="00915D0F">
      <w:pPr>
        <w:spacing w:after="0"/>
        <w:rPr>
          <w:rFonts w:ascii="Georgia" w:hAnsi="Georgia"/>
          <w:b/>
          <w:sz w:val="24"/>
          <w:szCs w:val="24"/>
        </w:rPr>
      </w:pPr>
    </w:p>
    <w:p w:rsidR="00A356F5" w:rsidRPr="00FC0A29" w:rsidRDefault="00A356F5" w:rsidP="00915D0F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>4. Соблюдение требований к психолого-педагогическим условиям реализации ООП ДО ДОУ</w:t>
      </w:r>
    </w:p>
    <w:p w:rsidR="00A356F5" w:rsidRPr="00FC0A29" w:rsidRDefault="00A356F5" w:rsidP="00915D0F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A356F5" w:rsidRPr="00FC0A29" w:rsidRDefault="00A356F5" w:rsidP="00915D0F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C0A29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особое внимание уделяется </w:t>
      </w:r>
      <w:proofErr w:type="spellStart"/>
      <w:r w:rsidRPr="00FC0A29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C0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C0A29">
        <w:rPr>
          <w:rFonts w:ascii="Times New Roman" w:hAnsi="Times New Roman"/>
          <w:sz w:val="24"/>
          <w:szCs w:val="24"/>
        </w:rPr>
        <w:t xml:space="preserve"> педагогическим условиям. Создание психолого-педагогических условий является одним из важных условий реализации ФГОС </w:t>
      </w:r>
      <w:proofErr w:type="gramStart"/>
      <w:r w:rsidRPr="00FC0A29">
        <w:rPr>
          <w:rFonts w:ascii="Times New Roman" w:hAnsi="Times New Roman"/>
          <w:sz w:val="24"/>
          <w:szCs w:val="24"/>
        </w:rPr>
        <w:t>ДО</w:t>
      </w:r>
      <w:proofErr w:type="gramEnd"/>
      <w:r w:rsidRPr="00FC0A29">
        <w:rPr>
          <w:rFonts w:ascii="Times New Roman" w:hAnsi="Times New Roman"/>
          <w:sz w:val="24"/>
          <w:szCs w:val="24"/>
        </w:rPr>
        <w:t xml:space="preserve">.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 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C0A29">
        <w:rPr>
          <w:rFonts w:ascii="Times New Roman" w:hAnsi="Times New Roman"/>
          <w:sz w:val="24"/>
          <w:szCs w:val="24"/>
        </w:rPr>
        <w:t>Особое внимание в ДОУ уделяется психолого-педагогическим условиям в соответствии. Задачи психолого-педагогической работы по формированию физических, интеллектуальных и личностных качеств детей решаются в ходе освоения всех образовательных областей наряду с задачами, отражающими специфику каждой образовательной области.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C0A29">
        <w:rPr>
          <w:rFonts w:ascii="Times New Roman" w:hAnsi="Times New Roman"/>
          <w:sz w:val="24"/>
          <w:szCs w:val="24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как групповых комнат, так и помещений ДОУ в целом.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C0A29">
        <w:rPr>
          <w:rFonts w:ascii="Times New Roman" w:hAnsi="Times New Roman"/>
          <w:sz w:val="24"/>
          <w:szCs w:val="24"/>
        </w:rPr>
        <w:t xml:space="preserve">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C0A29">
        <w:rPr>
          <w:rFonts w:ascii="Times New Roman" w:hAnsi="Times New Roman"/>
          <w:sz w:val="24"/>
          <w:szCs w:val="24"/>
        </w:rPr>
        <w:t>общаются с детьми дружелюбно, уважительно, вежливо;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FC0A29">
        <w:rPr>
          <w:rFonts w:ascii="Times New Roman" w:hAnsi="Times New Roman"/>
          <w:sz w:val="24"/>
          <w:szCs w:val="24"/>
        </w:rPr>
        <w:t xml:space="preserve"> поддерживают доброжелательные отношения между детьми;</w:t>
      </w:r>
    </w:p>
    <w:p w:rsidR="00A356F5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0A29">
        <w:rPr>
          <w:rFonts w:ascii="Times New Roman" w:hAnsi="Times New Roman"/>
          <w:sz w:val="24"/>
          <w:szCs w:val="24"/>
        </w:rPr>
        <w:t xml:space="preserve">голос взрослого не доминирует над голосами детей, в группе наблюдается естественный шум; </w:t>
      </w:r>
    </w:p>
    <w:p w:rsidR="00A356F5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0A29">
        <w:rPr>
          <w:rFonts w:ascii="Times New Roman" w:hAnsi="Times New Roman"/>
          <w:sz w:val="24"/>
          <w:szCs w:val="24"/>
        </w:rPr>
        <w:t xml:space="preserve">взрослые не прибегают к негативным дисциплинарным методам, которые обижают, пугают или унижают детей; 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0A29">
        <w:rPr>
          <w:rFonts w:ascii="Times New Roman" w:hAnsi="Times New Roman"/>
          <w:sz w:val="24"/>
          <w:szCs w:val="24"/>
        </w:rPr>
        <w:t>в индивидуальном общении с ребенком выбирают позицию «глаза на одном уровне»;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0A29">
        <w:rPr>
          <w:rFonts w:ascii="Times New Roman" w:hAnsi="Times New Roman"/>
          <w:sz w:val="24"/>
          <w:szCs w:val="24"/>
        </w:rPr>
        <w:t>учитывают потребность детей в поддержке взрослых;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0A29">
        <w:rPr>
          <w:rFonts w:ascii="Times New Roman" w:hAnsi="Times New Roman"/>
          <w:sz w:val="24"/>
          <w:szCs w:val="24"/>
        </w:rPr>
        <w:t>чутко реагируют на инициативу детей в общении, учитывают их возрастные и индивидуальные особенности;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0A29">
        <w:rPr>
          <w:rFonts w:ascii="Times New Roman" w:hAnsi="Times New Roman"/>
          <w:sz w:val="24"/>
          <w:szCs w:val="24"/>
        </w:rPr>
        <w:t>при коррекции поведения детей чаще пользуются поощрением, поддержкой, чем порицанием и запрещением.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16"/>
          <w:szCs w:val="16"/>
        </w:rPr>
      </w:pP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При организации образовательного процесса: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-  включенность воспитателя в деятельность наравне с детьми;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- свободное общение и перемещение детей вовремя деятельности (при соответствии организации рабочего пространства);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-  открытый временной конец занятия (каждый работает в своем темпе).</w:t>
      </w:r>
    </w:p>
    <w:p w:rsidR="00A356F5" w:rsidRPr="00FC0A29" w:rsidRDefault="00A356F5" w:rsidP="00EE3064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A356F5" w:rsidRPr="00FC0A29" w:rsidRDefault="00A356F5" w:rsidP="005C1D6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C0A29">
        <w:rPr>
          <w:rFonts w:ascii="Times New Roman" w:hAnsi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A356F5" w:rsidRPr="00FC0A29" w:rsidRDefault="00A356F5" w:rsidP="005C1D6C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C0A29">
        <w:rPr>
          <w:rFonts w:ascii="Times New Roman" w:hAnsi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A356F5" w:rsidRPr="00FC0A29" w:rsidRDefault="00A356F5" w:rsidP="005C1D6C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:rsidR="00A356F5" w:rsidRPr="00FC0A29" w:rsidRDefault="00A356F5" w:rsidP="00FC0A29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>ы</w:t>
      </w:r>
      <w:r w:rsidRPr="00FC0A2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0A29">
        <w:rPr>
          <w:rFonts w:ascii="Times New Roman" w:hAnsi="Times New Roman"/>
          <w:sz w:val="24"/>
          <w:szCs w:val="24"/>
        </w:rP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0A29">
        <w:rPr>
          <w:rFonts w:ascii="Times New Roman" w:hAnsi="Times New Roman"/>
          <w:sz w:val="24"/>
          <w:szCs w:val="24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</w:p>
    <w:p w:rsidR="00A356F5" w:rsidRPr="00FC0A29" w:rsidRDefault="00A356F5" w:rsidP="005C1D6C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A356F5" w:rsidRPr="00FC0A29" w:rsidRDefault="00A356F5" w:rsidP="005C1D6C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>5. Развитие системы поддержки и развития талантливых и одаренных детей.</w:t>
      </w:r>
    </w:p>
    <w:p w:rsidR="00A356F5" w:rsidRPr="00FC0A29" w:rsidRDefault="00A356F5" w:rsidP="00CF1E8E">
      <w:pPr>
        <w:spacing w:after="0" w:line="240" w:lineRule="auto"/>
        <w:ind w:left="1134" w:firstLine="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356F5" w:rsidRPr="00FC0A29" w:rsidRDefault="00A356F5" w:rsidP="00CF1E8E">
      <w:pPr>
        <w:spacing w:after="0" w:line="240" w:lineRule="auto"/>
        <w:ind w:left="1134" w:firstLine="8"/>
        <w:rPr>
          <w:rFonts w:ascii="Times New Roman" w:hAnsi="Times New Roman"/>
          <w:sz w:val="24"/>
          <w:szCs w:val="24"/>
          <w:shd w:val="clear" w:color="auto" w:fill="FFFFFF"/>
        </w:rPr>
      </w:pPr>
      <w:r w:rsidRPr="00FC0A29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Конкурсы являются важной характеристикой роста, развития и социализации детей, что является одним из приоритетных направлений в работе детского сада № 127. </w:t>
      </w:r>
    </w:p>
    <w:p w:rsidR="00A356F5" w:rsidRDefault="00A356F5" w:rsidP="00655138">
      <w:pPr>
        <w:spacing w:after="0" w:line="240" w:lineRule="auto"/>
        <w:ind w:left="1134" w:firstLine="8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Все участники образовательного процесса в 2022-2023  учебном году принимали активное участие в конкурсах на различных уровнях, что способствовало повышению творческого потенциала педагогов, детей и родителей (законных представителей) воспитанников.</w:t>
      </w:r>
    </w:p>
    <w:p w:rsidR="00A356F5" w:rsidRPr="00FC0A29" w:rsidRDefault="00A356F5" w:rsidP="00655138">
      <w:pPr>
        <w:spacing w:after="0" w:line="240" w:lineRule="auto"/>
        <w:ind w:left="1134" w:firstLine="8"/>
        <w:rPr>
          <w:rFonts w:ascii="Times New Roman" w:hAnsi="Times New Roman"/>
          <w:sz w:val="24"/>
          <w:szCs w:val="24"/>
        </w:rPr>
      </w:pPr>
    </w:p>
    <w:p w:rsidR="00A356F5" w:rsidRDefault="00A356F5" w:rsidP="00FC0A29">
      <w:pPr>
        <w:spacing w:after="0" w:line="240" w:lineRule="auto"/>
        <w:ind w:left="1134" w:firstLine="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356F5" w:rsidRDefault="00A356F5" w:rsidP="00FC0A29">
      <w:pPr>
        <w:spacing w:after="0" w:line="240" w:lineRule="auto"/>
        <w:ind w:left="1134" w:firstLine="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356F5" w:rsidRDefault="00A356F5" w:rsidP="00FC0A29">
      <w:pPr>
        <w:spacing w:after="0" w:line="240" w:lineRule="auto"/>
        <w:ind w:left="1134" w:firstLine="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356F5" w:rsidRDefault="00A356F5" w:rsidP="00FC0A29">
      <w:pPr>
        <w:spacing w:after="0" w:line="240" w:lineRule="auto"/>
        <w:ind w:left="1134" w:firstLine="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356F5" w:rsidRDefault="00A356F5" w:rsidP="00FC0A29">
      <w:pPr>
        <w:spacing w:after="0" w:line="240" w:lineRule="auto"/>
        <w:ind w:left="1134" w:firstLine="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C0A29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Участие воспитанников в конкурсных мероприятиях</w:t>
      </w:r>
    </w:p>
    <w:p w:rsidR="00A356F5" w:rsidRPr="00FC0A29" w:rsidRDefault="00A356F5" w:rsidP="00FC0A29">
      <w:pPr>
        <w:spacing w:after="0" w:line="240" w:lineRule="auto"/>
        <w:ind w:left="1134" w:firstLine="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2"/>
        <w:gridCol w:w="1843"/>
        <w:gridCol w:w="1559"/>
        <w:gridCol w:w="1276"/>
        <w:gridCol w:w="1417"/>
      </w:tblGrid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Форма / Название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Кол-тво</w:t>
            </w:r>
            <w:proofErr w:type="spellEnd"/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учас-ков</w:t>
            </w:r>
            <w:proofErr w:type="spellEnd"/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Кол-тво</w:t>
            </w:r>
            <w:proofErr w:type="spellEnd"/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побед-лей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по изготовлению самодельных театров «Театральные истории»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01.09.2022 -30.09.2022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Единый день по безопасности дорожного движения в Ярославской области в рамках профилактического мероприятия «Детская безопасность»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Областная акция «Поздравь воспитателя» #Деньвоспитателя76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творческий конкурс Коллективная работа «Букет для воспитателя» (интернет-портал «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Любознайка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» Диплом за 1 место)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«Безопасный! Яркий! </w:t>
            </w:r>
            <w:proofErr w:type="gram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proofErr w:type="gram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!», посвященный Единому дню 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световозвращателей</w:t>
            </w:r>
            <w:proofErr w:type="spellEnd"/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рисунков «Рисуют наши дети» </w:t>
            </w:r>
            <w:proofErr w:type="gram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народного единства» (Детская библиотека)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творческая выставка «Игрушки для Ёлочки»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01.12.2022 -30.12.2022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творческий конкурс Коллективная работа «Веселый Дед Мороз» (интернет-портал «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Любознайка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» Диплом за 1 место)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творческий конкурс «Зима  </w:t>
            </w:r>
            <w:proofErr w:type="gram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ора чудес» Коллективная работа «Новогодняя елочка» (интернет-портал «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Любознайка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» Диплом за 1 место)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детский творческий конкурс аппликаций  «Разноцветная фантазия» (интернет-портал «</w:t>
            </w:r>
            <w:r w:rsidRPr="00FC0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 перемена»  дипломы за 2 место)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поделок «Новогодняя ёлочка» (Детская библиотека)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16.12.2022 -30.12.2022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челлендже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«1,2,3,4,5! Давайте без игрушек научимся играть!» Ярославский кампус «Миссия выполнима»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областной межведомственной акции «Неделя безопасного поведения детей в сети Интернет»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06.02.2023 – 12.02.2023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семейных рисунков «Лучше папы друга нет»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20.02.2023 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детского творчества «ГТО глазами детей»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56F5" w:rsidRPr="00FC0A29" w:rsidTr="00630FC9">
        <w:tc>
          <w:tcPr>
            <w:tcW w:w="4252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Прохождение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843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1276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356F5" w:rsidRPr="00FC0A29" w:rsidRDefault="00A356F5" w:rsidP="00FC0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356F5" w:rsidRPr="00FC0A29" w:rsidRDefault="00A356F5" w:rsidP="001D50AE">
      <w:pPr>
        <w:pStyle w:val="a4"/>
        <w:ind w:left="1134" w:firstLine="570"/>
        <w:rPr>
          <w:lang w:eastAsia="ru-RU"/>
        </w:rPr>
      </w:pPr>
    </w:p>
    <w:p w:rsidR="00A356F5" w:rsidRPr="00FC0A29" w:rsidRDefault="00A356F5" w:rsidP="00655138">
      <w:pPr>
        <w:pStyle w:val="a4"/>
        <w:ind w:left="1134"/>
        <w:rPr>
          <w:lang w:eastAsia="ru-RU"/>
        </w:rPr>
      </w:pPr>
      <w:r w:rsidRPr="00FC0A29">
        <w:rPr>
          <w:b/>
          <w:lang w:eastAsia="ru-RU"/>
        </w:rPr>
        <w:t>Вывод</w:t>
      </w:r>
      <w:r>
        <w:rPr>
          <w:b/>
          <w:lang w:eastAsia="ru-RU"/>
        </w:rPr>
        <w:t>ы</w:t>
      </w:r>
      <w:r w:rsidRPr="00FC0A29">
        <w:rPr>
          <w:b/>
          <w:lang w:eastAsia="ru-RU"/>
        </w:rPr>
        <w:t xml:space="preserve">:  </w:t>
      </w:r>
      <w:r w:rsidRPr="00FC0A29">
        <w:rPr>
          <w:lang w:eastAsia="ru-RU"/>
        </w:rPr>
        <w:t>Таким образом, можно сделать вывод о плодотворной работе педагогов с детьми в учебном году, их стремлении повышать мотивацию активной творческой деятельности и саморазвитию дошкольников.</w:t>
      </w:r>
    </w:p>
    <w:p w:rsidR="00A356F5" w:rsidRPr="00FC0A29" w:rsidRDefault="00A356F5" w:rsidP="00655138">
      <w:pPr>
        <w:pStyle w:val="a4"/>
        <w:ind w:left="1134" w:firstLine="570"/>
        <w:rPr>
          <w:lang w:eastAsia="ru-RU"/>
        </w:rPr>
      </w:pPr>
    </w:p>
    <w:p w:rsidR="00A356F5" w:rsidRPr="00FC0A29" w:rsidRDefault="00A356F5" w:rsidP="00655138">
      <w:pPr>
        <w:pStyle w:val="a4"/>
        <w:ind w:left="1134"/>
        <w:rPr>
          <w:b/>
          <w:lang w:eastAsia="ru-RU"/>
        </w:rPr>
      </w:pPr>
      <w:r w:rsidRPr="00FC0A29">
        <w:rPr>
          <w:b/>
          <w:lang w:eastAsia="ru-RU"/>
        </w:rPr>
        <w:t>6. Уровень профессиональной компетенции кадров</w:t>
      </w:r>
    </w:p>
    <w:p w:rsidR="00A356F5" w:rsidRPr="00FC0A29" w:rsidRDefault="00A356F5" w:rsidP="001D50AE">
      <w:pPr>
        <w:pStyle w:val="a4"/>
        <w:ind w:left="1134"/>
        <w:rPr>
          <w:b/>
          <w:lang w:eastAsia="ru-RU"/>
        </w:rPr>
      </w:pPr>
    </w:p>
    <w:p w:rsidR="00A356F5" w:rsidRPr="00FC0A29" w:rsidRDefault="00A356F5" w:rsidP="001D50AE">
      <w:pPr>
        <w:pStyle w:val="a4"/>
        <w:ind w:left="1134"/>
        <w:rPr>
          <w:lang w:eastAsia="ru-RU"/>
        </w:rPr>
      </w:pPr>
      <w:r w:rsidRPr="00FC0A29">
        <w:rPr>
          <w:lang w:eastAsia="ru-RU"/>
        </w:rPr>
        <w:t>Детский сад полностью укомплектован на 100% согласно штатному расписанию.</w:t>
      </w:r>
    </w:p>
    <w:p w:rsidR="00A356F5" w:rsidRPr="00FC0A29" w:rsidRDefault="00A356F5" w:rsidP="001D50AE">
      <w:pPr>
        <w:pStyle w:val="a4"/>
        <w:ind w:left="1134"/>
        <w:rPr>
          <w:lang w:eastAsia="ru-RU"/>
        </w:rPr>
      </w:pPr>
      <w:r w:rsidRPr="00FC0A29">
        <w:rPr>
          <w:lang w:eastAsia="ru-RU"/>
        </w:rPr>
        <w:t>Концептуальные идеи, заложенные в реализуемой образовательной программе дошкольного образования, требуют от педагогического коллектива высокого уровня профессионального мастерства, в связи с этим в ДОУ проводится систематическая работа по повышению профессиональной компетентности, освоению новых технологий, методик.</w:t>
      </w:r>
    </w:p>
    <w:p w:rsidR="00A356F5" w:rsidRPr="00FC0A29" w:rsidRDefault="00A356F5" w:rsidP="00CF1E8E">
      <w:pPr>
        <w:spacing w:after="0"/>
        <w:ind w:left="1134"/>
        <w:rPr>
          <w:rFonts w:ascii="Times New Roman" w:hAnsi="Times New Roman"/>
          <w:b/>
          <w:sz w:val="16"/>
          <w:szCs w:val="16"/>
        </w:rPr>
      </w:pPr>
    </w:p>
    <w:p w:rsidR="00A356F5" w:rsidRPr="00FC0A29" w:rsidRDefault="00A356F5" w:rsidP="00CF1E8E">
      <w:pPr>
        <w:spacing w:after="0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Образовательный процесс осуществляют 7 пе</w:t>
      </w:r>
      <w:r>
        <w:rPr>
          <w:rFonts w:ascii="Times New Roman" w:hAnsi="Times New Roman"/>
          <w:sz w:val="24"/>
          <w:szCs w:val="24"/>
        </w:rPr>
        <w:t>дагогов (включая совместителей):</w:t>
      </w:r>
    </w:p>
    <w:p w:rsidR="00A356F5" w:rsidRPr="00FC0A29" w:rsidRDefault="00A356F5" w:rsidP="00CF1E8E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 xml:space="preserve"> - воспитателей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C0A29">
        <w:rPr>
          <w:rFonts w:ascii="Times New Roman" w:hAnsi="Times New Roman"/>
          <w:sz w:val="24"/>
          <w:szCs w:val="24"/>
        </w:rPr>
        <w:t xml:space="preserve"> 4 </w:t>
      </w:r>
    </w:p>
    <w:p w:rsidR="00A356F5" w:rsidRPr="00FC0A29" w:rsidRDefault="00A356F5" w:rsidP="00CF1E8E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 xml:space="preserve"> - инструктор физкультуры </w:t>
      </w:r>
      <w:r>
        <w:rPr>
          <w:rFonts w:ascii="Times New Roman" w:hAnsi="Times New Roman"/>
          <w:sz w:val="24"/>
          <w:szCs w:val="24"/>
        </w:rPr>
        <w:t>–</w:t>
      </w:r>
      <w:r w:rsidRPr="00FC0A29">
        <w:rPr>
          <w:rFonts w:ascii="Times New Roman" w:hAnsi="Times New Roman"/>
          <w:sz w:val="24"/>
          <w:szCs w:val="24"/>
        </w:rPr>
        <w:t xml:space="preserve"> 1 (совместитель 0,25 ст.)</w:t>
      </w:r>
    </w:p>
    <w:p w:rsidR="00A356F5" w:rsidRPr="00FC0A29" w:rsidRDefault="00A356F5" w:rsidP="008C0D6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- музыкальный руководитель -1 (совместитель 0, 5 ст.)</w:t>
      </w:r>
    </w:p>
    <w:p w:rsidR="00A356F5" w:rsidRDefault="00A356F5" w:rsidP="008C0D69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>- учитель-логопед -1 (совместитель – 0,5 ст.)</w:t>
      </w:r>
    </w:p>
    <w:p w:rsidR="00A356F5" w:rsidRDefault="00A356F5" w:rsidP="00FC0A29">
      <w:pPr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</w:p>
    <w:p w:rsidR="00A356F5" w:rsidRPr="00FC0A29" w:rsidRDefault="00A356F5" w:rsidP="00FC0A29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>Образование педагогов</w:t>
      </w:r>
    </w:p>
    <w:p w:rsidR="00A356F5" w:rsidRPr="00FC0A29" w:rsidRDefault="00A356F5" w:rsidP="008C0D69">
      <w:pPr>
        <w:spacing w:after="0"/>
        <w:ind w:left="1134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2552"/>
        <w:gridCol w:w="2800"/>
      </w:tblGrid>
      <w:tr w:rsidR="00A356F5" w:rsidRPr="00FC0A29" w:rsidTr="00FC0A29">
        <w:trPr>
          <w:trHeight w:val="402"/>
        </w:trPr>
        <w:tc>
          <w:tcPr>
            <w:tcW w:w="4111" w:type="dxa"/>
            <w:vAlign w:val="center"/>
          </w:tcPr>
          <w:p w:rsidR="00A356F5" w:rsidRPr="00FC0A29" w:rsidRDefault="00A356F5" w:rsidP="00FC0A29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A29">
              <w:rPr>
                <w:rFonts w:ascii="Times New Roman" w:hAnsi="Times New Roman"/>
                <w:sz w:val="24"/>
                <w:szCs w:val="24"/>
              </w:rPr>
              <w:t>Средне специальное педагогическое</w:t>
            </w:r>
          </w:p>
        </w:tc>
        <w:tc>
          <w:tcPr>
            <w:tcW w:w="2552" w:type="dxa"/>
            <w:vAlign w:val="center"/>
          </w:tcPr>
          <w:p w:rsidR="00A356F5" w:rsidRPr="00FC0A29" w:rsidRDefault="00A356F5" w:rsidP="00FC0A29">
            <w:pPr>
              <w:spacing w:after="0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6F5" w:rsidRPr="00FC0A29" w:rsidRDefault="00A356F5" w:rsidP="00FC0A29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A356F5" w:rsidRPr="00FC0A29" w:rsidRDefault="00A356F5" w:rsidP="00FC0A29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6F5" w:rsidRPr="00FC0A29" w:rsidRDefault="00A356F5" w:rsidP="00FC0A29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</w:tr>
      <w:tr w:rsidR="00A356F5" w:rsidRPr="00FC0A29" w:rsidTr="00921635">
        <w:tc>
          <w:tcPr>
            <w:tcW w:w="4111" w:type="dxa"/>
          </w:tcPr>
          <w:p w:rsidR="00A356F5" w:rsidRPr="00FC0A29" w:rsidRDefault="00A356F5" w:rsidP="00FC0A29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A29">
              <w:rPr>
                <w:rFonts w:ascii="Times New Roman" w:hAnsi="Times New Roman"/>
                <w:sz w:val="24"/>
                <w:szCs w:val="24"/>
              </w:rPr>
              <w:t>Высшее специальное педагогическое</w:t>
            </w:r>
          </w:p>
        </w:tc>
        <w:tc>
          <w:tcPr>
            <w:tcW w:w="2552" w:type="dxa"/>
          </w:tcPr>
          <w:p w:rsidR="00A356F5" w:rsidRPr="00FC0A29" w:rsidRDefault="00A356F5" w:rsidP="00FC0A29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A356F5" w:rsidRPr="00FC0A29" w:rsidRDefault="00A356F5" w:rsidP="00FC0A29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85 %</w:t>
            </w:r>
          </w:p>
        </w:tc>
      </w:tr>
    </w:tbl>
    <w:p w:rsidR="00A356F5" w:rsidRPr="00FC0A29" w:rsidRDefault="00A356F5" w:rsidP="001D50AE">
      <w:pPr>
        <w:pStyle w:val="a4"/>
        <w:spacing w:before="1"/>
        <w:ind w:left="1134"/>
      </w:pPr>
    </w:p>
    <w:p w:rsidR="00A356F5" w:rsidRPr="00FC0A29" w:rsidRDefault="00A356F5" w:rsidP="008C0D69">
      <w:pPr>
        <w:ind w:left="1134"/>
        <w:jc w:val="center"/>
        <w:rPr>
          <w:rFonts w:ascii="Times New Roman" w:hAnsi="Times New Roman"/>
          <w:color w:val="000000"/>
          <w:sz w:val="24"/>
          <w:szCs w:val="24"/>
        </w:rPr>
      </w:pPr>
      <w:r w:rsidRPr="00FC0A29">
        <w:rPr>
          <w:rFonts w:ascii="Times New Roman" w:hAnsi="Times New Roman"/>
          <w:b/>
          <w:bCs/>
          <w:color w:val="000000"/>
          <w:sz w:val="24"/>
          <w:szCs w:val="24"/>
        </w:rPr>
        <w:t>Квалификационная   категория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2552"/>
        <w:gridCol w:w="2800"/>
      </w:tblGrid>
      <w:tr w:rsidR="00A356F5" w:rsidRPr="00FC0A29" w:rsidTr="00921635">
        <w:tc>
          <w:tcPr>
            <w:tcW w:w="4111" w:type="dxa"/>
          </w:tcPr>
          <w:p w:rsidR="00A356F5" w:rsidRPr="00FC0A29" w:rsidRDefault="00A356F5" w:rsidP="00FC0A2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552" w:type="dxa"/>
          </w:tcPr>
          <w:p w:rsidR="00A356F5" w:rsidRPr="00FC0A29" w:rsidRDefault="00A356F5" w:rsidP="00FC0A2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A356F5" w:rsidRPr="00FC0A29" w:rsidRDefault="00A356F5" w:rsidP="00FC0A2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42,5 %</w:t>
            </w:r>
          </w:p>
        </w:tc>
      </w:tr>
      <w:tr w:rsidR="00A356F5" w:rsidRPr="00FC0A29" w:rsidTr="00921635">
        <w:tc>
          <w:tcPr>
            <w:tcW w:w="4111" w:type="dxa"/>
          </w:tcPr>
          <w:p w:rsidR="00A356F5" w:rsidRPr="00FC0A29" w:rsidRDefault="00A356F5" w:rsidP="00FC0A2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52" w:type="dxa"/>
          </w:tcPr>
          <w:p w:rsidR="00A356F5" w:rsidRPr="00FC0A29" w:rsidRDefault="00A356F5" w:rsidP="00FC0A2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A356F5" w:rsidRPr="00FC0A29" w:rsidRDefault="00A356F5" w:rsidP="00FC0A2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</w:tr>
      <w:tr w:rsidR="00A356F5" w:rsidRPr="00FC0A29" w:rsidTr="00921635">
        <w:tc>
          <w:tcPr>
            <w:tcW w:w="4111" w:type="dxa"/>
          </w:tcPr>
          <w:p w:rsidR="00A356F5" w:rsidRPr="00FC0A29" w:rsidRDefault="00A356F5" w:rsidP="00FC0A2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52" w:type="dxa"/>
          </w:tcPr>
          <w:p w:rsidR="00A356F5" w:rsidRPr="00FC0A29" w:rsidRDefault="00A356F5" w:rsidP="00FC0A2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A356F5" w:rsidRPr="00FC0A29" w:rsidRDefault="00A356F5" w:rsidP="00FC0A2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42,5 %</w:t>
            </w:r>
          </w:p>
        </w:tc>
      </w:tr>
    </w:tbl>
    <w:p w:rsidR="00A356F5" w:rsidRPr="00FC0A29" w:rsidRDefault="00A356F5" w:rsidP="00510C86">
      <w:pPr>
        <w:pStyle w:val="a4"/>
        <w:ind w:left="1134"/>
        <w:rPr>
          <w:lang w:eastAsia="ru-RU"/>
        </w:rPr>
      </w:pPr>
    </w:p>
    <w:p w:rsidR="00A356F5" w:rsidRPr="00FC0A29" w:rsidRDefault="00A356F5" w:rsidP="00510C86">
      <w:pPr>
        <w:pStyle w:val="a4"/>
        <w:ind w:left="1134"/>
        <w:rPr>
          <w:lang w:eastAsia="ru-RU"/>
        </w:rPr>
      </w:pPr>
      <w:r w:rsidRPr="00FC0A29">
        <w:rPr>
          <w:lang w:eastAsia="ru-RU"/>
        </w:rPr>
        <w:t xml:space="preserve">В 2022 – 2023 учебном году музыкальный руководитель и инструктор по физкультуре  прошли аттестацию на высшую </w:t>
      </w:r>
      <w:proofErr w:type="gramStart"/>
      <w:r w:rsidRPr="00FC0A29">
        <w:rPr>
          <w:lang w:eastAsia="ru-RU"/>
        </w:rPr>
        <w:t>квалификационные</w:t>
      </w:r>
      <w:proofErr w:type="gramEnd"/>
      <w:r w:rsidRPr="00FC0A29">
        <w:rPr>
          <w:lang w:eastAsia="ru-RU"/>
        </w:rPr>
        <w:t xml:space="preserve"> категорию.</w:t>
      </w:r>
    </w:p>
    <w:p w:rsidR="00A356F5" w:rsidRPr="00FC0A29" w:rsidRDefault="00A356F5" w:rsidP="00510C86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</w:rPr>
      </w:pPr>
    </w:p>
    <w:p w:rsidR="00A356F5" w:rsidRPr="00FC0A29" w:rsidRDefault="00A356F5" w:rsidP="008C0D69">
      <w:pPr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A29">
        <w:rPr>
          <w:rFonts w:ascii="Times New Roman" w:hAnsi="Times New Roman"/>
          <w:b/>
          <w:bCs/>
          <w:sz w:val="24"/>
          <w:szCs w:val="24"/>
        </w:rPr>
        <w:t>Возрастной уровень педагогов</w:t>
      </w: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268"/>
        <w:gridCol w:w="2268"/>
        <w:gridCol w:w="2268"/>
      </w:tblGrid>
      <w:tr w:rsidR="00A356F5" w:rsidRPr="00FC0A29" w:rsidTr="00FF65D2">
        <w:tc>
          <w:tcPr>
            <w:tcW w:w="2694" w:type="dxa"/>
          </w:tcPr>
          <w:p w:rsidR="00A356F5" w:rsidRPr="00FC0A29" w:rsidRDefault="00A356F5" w:rsidP="00FC0A29">
            <w:pPr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C0A29">
              <w:rPr>
                <w:rFonts w:ascii="Times New Roman" w:hAnsi="Times New Roman"/>
                <w:b/>
                <w:sz w:val="24"/>
                <w:szCs w:val="24"/>
              </w:rPr>
              <w:t xml:space="preserve"> 35 лет</w:t>
            </w:r>
          </w:p>
        </w:tc>
        <w:tc>
          <w:tcPr>
            <w:tcW w:w="2268" w:type="dxa"/>
          </w:tcPr>
          <w:p w:rsidR="00A356F5" w:rsidRPr="00FC0A29" w:rsidRDefault="00A356F5" w:rsidP="00FC0A29">
            <w:pPr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sz w:val="24"/>
                <w:szCs w:val="24"/>
              </w:rPr>
              <w:t>35-40 лет</w:t>
            </w:r>
          </w:p>
        </w:tc>
        <w:tc>
          <w:tcPr>
            <w:tcW w:w="2268" w:type="dxa"/>
          </w:tcPr>
          <w:p w:rsidR="00A356F5" w:rsidRPr="00FC0A29" w:rsidRDefault="00A356F5" w:rsidP="00FC0A29">
            <w:pPr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sz w:val="24"/>
                <w:szCs w:val="24"/>
              </w:rPr>
              <w:t>40 – 45 лет</w:t>
            </w:r>
          </w:p>
        </w:tc>
        <w:tc>
          <w:tcPr>
            <w:tcW w:w="2268" w:type="dxa"/>
          </w:tcPr>
          <w:p w:rsidR="00A356F5" w:rsidRPr="00FC0A29" w:rsidRDefault="00A356F5" w:rsidP="00FC0A29">
            <w:pPr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sz w:val="24"/>
                <w:szCs w:val="24"/>
              </w:rPr>
              <w:t>45 – 50 лет</w:t>
            </w:r>
          </w:p>
        </w:tc>
      </w:tr>
      <w:tr w:rsidR="00A356F5" w:rsidRPr="00FC0A29" w:rsidTr="00FF65D2">
        <w:tc>
          <w:tcPr>
            <w:tcW w:w="2694" w:type="dxa"/>
          </w:tcPr>
          <w:p w:rsidR="00A356F5" w:rsidRPr="00FC0A29" w:rsidRDefault="00A356F5" w:rsidP="00FC0A29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356F5" w:rsidRPr="00FC0A29" w:rsidRDefault="00A356F5" w:rsidP="00FC0A29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2 – 30%</w:t>
            </w:r>
          </w:p>
        </w:tc>
        <w:tc>
          <w:tcPr>
            <w:tcW w:w="2268" w:type="dxa"/>
          </w:tcPr>
          <w:p w:rsidR="00A356F5" w:rsidRPr="00FC0A29" w:rsidRDefault="00A356F5" w:rsidP="00FC0A29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3 – 40%</w:t>
            </w:r>
          </w:p>
        </w:tc>
        <w:tc>
          <w:tcPr>
            <w:tcW w:w="2268" w:type="dxa"/>
          </w:tcPr>
          <w:p w:rsidR="00A356F5" w:rsidRPr="00FC0A29" w:rsidRDefault="00A356F5" w:rsidP="00FC0A29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C0A29">
              <w:rPr>
                <w:rFonts w:ascii="Times New Roman" w:hAnsi="Times New Roman"/>
                <w:sz w:val="24"/>
                <w:szCs w:val="24"/>
              </w:rPr>
              <w:t xml:space="preserve"> 30%</w:t>
            </w:r>
          </w:p>
        </w:tc>
      </w:tr>
    </w:tbl>
    <w:p w:rsidR="00A356F5" w:rsidRPr="00FC0A29" w:rsidRDefault="00A356F5" w:rsidP="00FC0A29">
      <w:pPr>
        <w:pStyle w:val="a4"/>
        <w:spacing w:before="1"/>
        <w:ind w:left="426"/>
        <w:rPr>
          <w:b/>
        </w:rPr>
      </w:pPr>
    </w:p>
    <w:p w:rsidR="00A356F5" w:rsidRPr="00FC0A29" w:rsidRDefault="00A356F5" w:rsidP="008639AF">
      <w:pPr>
        <w:pStyle w:val="a4"/>
        <w:spacing w:before="1"/>
        <w:ind w:left="1134"/>
      </w:pPr>
      <w:r>
        <w:rPr>
          <w:b/>
        </w:rPr>
        <w:t>Предложения</w:t>
      </w:r>
      <w:r w:rsidRPr="00FC0A29">
        <w:t xml:space="preserve">: </w:t>
      </w:r>
      <w:r w:rsidRPr="00FC0A29">
        <w:rPr>
          <w:lang w:eastAsia="ru-RU"/>
        </w:rPr>
        <w:t>активное участие в РМО, повышение квалификации педагог</w:t>
      </w:r>
      <w:r>
        <w:rPr>
          <w:lang w:eastAsia="ru-RU"/>
        </w:rPr>
        <w:t>ов (2 человека на</w:t>
      </w:r>
      <w:r w:rsidRPr="00FC0A29">
        <w:rPr>
          <w:lang w:eastAsia="ru-RU"/>
        </w:rPr>
        <w:t xml:space="preserve"> первую квалификационную категорию</w:t>
      </w:r>
      <w:r w:rsidRPr="00FC0A29">
        <w:t>).</w:t>
      </w:r>
    </w:p>
    <w:p w:rsidR="00A356F5" w:rsidRPr="00FC0A29" w:rsidRDefault="00A356F5" w:rsidP="008639AF">
      <w:pPr>
        <w:pStyle w:val="a4"/>
        <w:spacing w:before="1"/>
        <w:ind w:left="1134"/>
      </w:pPr>
    </w:p>
    <w:p w:rsidR="00A356F5" w:rsidRDefault="00A356F5" w:rsidP="008C0D69">
      <w:pPr>
        <w:pStyle w:val="a4"/>
        <w:spacing w:before="10"/>
        <w:ind w:left="1134"/>
        <w:jc w:val="center"/>
        <w:rPr>
          <w:b/>
        </w:rPr>
      </w:pPr>
    </w:p>
    <w:p w:rsidR="00A356F5" w:rsidRDefault="00A356F5" w:rsidP="008C0D69">
      <w:pPr>
        <w:pStyle w:val="a4"/>
        <w:spacing w:before="10"/>
        <w:ind w:left="1134"/>
        <w:jc w:val="center"/>
        <w:rPr>
          <w:b/>
        </w:rPr>
      </w:pPr>
    </w:p>
    <w:p w:rsidR="00A356F5" w:rsidRDefault="00A356F5" w:rsidP="008C0D69">
      <w:pPr>
        <w:pStyle w:val="a4"/>
        <w:spacing w:before="10"/>
        <w:ind w:left="1134"/>
        <w:jc w:val="center"/>
        <w:rPr>
          <w:b/>
        </w:rPr>
      </w:pPr>
    </w:p>
    <w:p w:rsidR="00A356F5" w:rsidRPr="00FC0A29" w:rsidRDefault="00A356F5" w:rsidP="008C0D69">
      <w:pPr>
        <w:pStyle w:val="a4"/>
        <w:spacing w:before="10"/>
        <w:ind w:left="1134"/>
        <w:jc w:val="center"/>
        <w:rPr>
          <w:b/>
        </w:rPr>
      </w:pPr>
      <w:r w:rsidRPr="00FC0A29">
        <w:rPr>
          <w:b/>
        </w:rPr>
        <w:lastRenderedPageBreak/>
        <w:t>Педагоги – активные участники конкурсов:</w:t>
      </w:r>
    </w:p>
    <w:p w:rsidR="00A356F5" w:rsidRPr="00FC0A29" w:rsidRDefault="00A356F5" w:rsidP="008C0D69">
      <w:pPr>
        <w:pStyle w:val="a4"/>
        <w:spacing w:before="10"/>
        <w:ind w:left="1134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3424"/>
        <w:gridCol w:w="1971"/>
        <w:gridCol w:w="1447"/>
        <w:gridCol w:w="1525"/>
      </w:tblGrid>
      <w:tr w:rsidR="00A356F5" w:rsidRPr="00FC0A29" w:rsidTr="002F38FF">
        <w:tc>
          <w:tcPr>
            <w:tcW w:w="2088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424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/ Название 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участия</w:t>
            </w:r>
          </w:p>
        </w:tc>
        <w:tc>
          <w:tcPr>
            <w:tcW w:w="1525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356F5" w:rsidRPr="00FC0A29" w:rsidTr="002F38FF">
        <w:tc>
          <w:tcPr>
            <w:tcW w:w="2088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3424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Конкурс «Самый привлекательный атрибут для народной игры»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О.Е. 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Харунова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Горева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 Соколова Т.Р.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525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06.12.2022</w:t>
            </w:r>
          </w:p>
        </w:tc>
      </w:tr>
      <w:tr w:rsidR="00A356F5" w:rsidRPr="00FC0A29" w:rsidTr="002F38FF">
        <w:tc>
          <w:tcPr>
            <w:tcW w:w="2088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3424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профессионального мастерства «Воспитатель года России»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О.Е.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525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23.12.2022</w:t>
            </w:r>
          </w:p>
        </w:tc>
      </w:tr>
      <w:tr w:rsidR="00A356F5" w:rsidRPr="00FC0A29" w:rsidTr="002F38FF">
        <w:tc>
          <w:tcPr>
            <w:tcW w:w="2088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424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профессионального мастерства «Воспитатель года России»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О.Е. 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1525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24.03.2023</w:t>
            </w:r>
          </w:p>
        </w:tc>
      </w:tr>
      <w:tr w:rsidR="00A356F5" w:rsidRPr="00FC0A29" w:rsidTr="002F38FF">
        <w:tc>
          <w:tcPr>
            <w:tcW w:w="2088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424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Конкурс для работников образования «Новогодняя сказка» в номинации «Оформление группы»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О.Е. 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Харунова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Горева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 Соколова Т.</w:t>
            </w:r>
            <w:proofErr w:type="gram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525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28.12.2022</w:t>
            </w:r>
          </w:p>
        </w:tc>
      </w:tr>
      <w:tr w:rsidR="00A356F5" w:rsidRPr="00FC0A29" w:rsidTr="002F38FF">
        <w:tc>
          <w:tcPr>
            <w:tcW w:w="2088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3424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центров патриотического воспитания в группах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О.Е. 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Харунова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</w:t>
            </w:r>
            <w:proofErr w:type="spellStart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Горева</w:t>
            </w:r>
            <w:proofErr w:type="spellEnd"/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 Соколова Т.Р.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место </w:t>
            </w:r>
          </w:p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1525" w:type="dxa"/>
          </w:tcPr>
          <w:p w:rsidR="00A356F5" w:rsidRPr="00FC0A29" w:rsidRDefault="00A356F5" w:rsidP="002E2F79">
            <w:pPr>
              <w:tabs>
                <w:tab w:val="left" w:pos="884"/>
              </w:tabs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05.05.2023</w:t>
            </w:r>
          </w:p>
        </w:tc>
      </w:tr>
    </w:tbl>
    <w:p w:rsidR="00A356F5" w:rsidRPr="002E2F79" w:rsidRDefault="00A356F5" w:rsidP="004F43F7">
      <w:pPr>
        <w:ind w:left="1134"/>
        <w:rPr>
          <w:rFonts w:ascii="Times New Roman" w:hAnsi="Times New Roman"/>
          <w:b/>
          <w:sz w:val="16"/>
          <w:szCs w:val="16"/>
        </w:rPr>
      </w:pPr>
    </w:p>
    <w:p w:rsidR="00A356F5" w:rsidRPr="00FC0A29" w:rsidRDefault="00A356F5" w:rsidP="004F43F7">
      <w:pPr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>ы</w:t>
      </w:r>
      <w:r w:rsidRPr="00FC0A29">
        <w:rPr>
          <w:rFonts w:ascii="Times New Roman" w:hAnsi="Times New Roman"/>
          <w:b/>
          <w:sz w:val="24"/>
          <w:szCs w:val="24"/>
        </w:rPr>
        <w:t xml:space="preserve">: </w:t>
      </w:r>
      <w:r w:rsidRPr="00FC0A29">
        <w:rPr>
          <w:rFonts w:ascii="Times New Roman" w:hAnsi="Times New Roman"/>
          <w:sz w:val="24"/>
          <w:szCs w:val="24"/>
        </w:rPr>
        <w:t>Воспитатель Васильева О.Е. стала победителем  муниципального этапа</w:t>
      </w:r>
      <w:r w:rsidRPr="00FC0A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0A29">
        <w:rPr>
          <w:rFonts w:ascii="Times New Roman" w:hAnsi="Times New Roman"/>
          <w:sz w:val="24"/>
          <w:szCs w:val="24"/>
        </w:rPr>
        <w:t xml:space="preserve">конкурса профессионального мастерства «Воспитатель года России» в 2023 году, была участником регионального этапа. Участие в творческих конкурсах, в конкурсах </w:t>
      </w:r>
      <w:proofErr w:type="spellStart"/>
      <w:r w:rsidRPr="00FC0A29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FC0A29">
        <w:rPr>
          <w:rFonts w:ascii="Times New Roman" w:hAnsi="Times New Roman"/>
          <w:sz w:val="24"/>
          <w:szCs w:val="24"/>
        </w:rPr>
        <w:t xml:space="preserve"> позволяют педагогам продемонстрировать свои умения и навыки, профессиональный опыт работы широкой аудитории.</w:t>
      </w:r>
    </w:p>
    <w:p w:rsidR="00A356F5" w:rsidRPr="00FC0A29" w:rsidRDefault="00A356F5" w:rsidP="003A29EF">
      <w:pPr>
        <w:pStyle w:val="a4"/>
        <w:spacing w:before="10"/>
        <w:ind w:left="1134"/>
        <w:jc w:val="center"/>
        <w:rPr>
          <w:b/>
          <w:color w:val="000000"/>
          <w:shd w:val="clear" w:color="auto" w:fill="FFFFFF"/>
        </w:rPr>
      </w:pPr>
      <w:r w:rsidRPr="00FC0A29">
        <w:rPr>
          <w:b/>
          <w:color w:val="000000"/>
          <w:shd w:val="clear" w:color="auto" w:fill="FFFFFF"/>
        </w:rPr>
        <w:t>Участие в районных методических объединениях</w:t>
      </w:r>
    </w:p>
    <w:p w:rsidR="00A356F5" w:rsidRPr="00FC0A29" w:rsidRDefault="00A356F5" w:rsidP="003A29EF">
      <w:pPr>
        <w:pStyle w:val="a4"/>
        <w:spacing w:before="10"/>
        <w:ind w:left="1134"/>
        <w:rPr>
          <w:b/>
          <w:color w:val="000000"/>
          <w:shd w:val="clear" w:color="auto" w:fill="FFFFFF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260"/>
        <w:gridCol w:w="3969"/>
        <w:gridCol w:w="2127"/>
      </w:tblGrid>
      <w:tr w:rsidR="00A356F5" w:rsidRPr="00FC0A29" w:rsidTr="001B56E9">
        <w:tc>
          <w:tcPr>
            <w:tcW w:w="567" w:type="dxa"/>
          </w:tcPr>
          <w:p w:rsidR="00A356F5" w:rsidRPr="00FC0A29" w:rsidRDefault="00A356F5" w:rsidP="002E2F79">
            <w:pPr>
              <w:pStyle w:val="a4"/>
              <w:spacing w:before="10"/>
              <w:rPr>
                <w:b/>
                <w:color w:val="000000"/>
                <w:shd w:val="clear" w:color="auto" w:fill="FFFFFF"/>
              </w:rPr>
            </w:pPr>
            <w:r w:rsidRPr="00FC0A29">
              <w:rPr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3260" w:type="dxa"/>
          </w:tcPr>
          <w:p w:rsidR="00A356F5" w:rsidRPr="00FC0A29" w:rsidRDefault="00A356F5" w:rsidP="002E2F79">
            <w:pPr>
              <w:pStyle w:val="a4"/>
              <w:spacing w:before="10"/>
              <w:rPr>
                <w:b/>
                <w:color w:val="000000"/>
                <w:shd w:val="clear" w:color="auto" w:fill="FFFFFF"/>
              </w:rPr>
            </w:pPr>
            <w:r w:rsidRPr="00FC0A29">
              <w:rPr>
                <w:b/>
                <w:color w:val="000000"/>
                <w:shd w:val="clear" w:color="auto" w:fill="FFFFFF"/>
              </w:rPr>
              <w:t>Название районного методического объединения</w:t>
            </w:r>
          </w:p>
        </w:tc>
        <w:tc>
          <w:tcPr>
            <w:tcW w:w="3969" w:type="dxa"/>
          </w:tcPr>
          <w:p w:rsidR="00A356F5" w:rsidRPr="00FC0A29" w:rsidRDefault="00A356F5" w:rsidP="002E2F79">
            <w:pPr>
              <w:pStyle w:val="a4"/>
              <w:spacing w:before="10"/>
              <w:rPr>
                <w:b/>
                <w:color w:val="000000"/>
                <w:shd w:val="clear" w:color="auto" w:fill="FFFFFF"/>
              </w:rPr>
            </w:pPr>
            <w:r w:rsidRPr="00FC0A29">
              <w:rPr>
                <w:b/>
                <w:color w:val="000000"/>
                <w:shd w:val="clear" w:color="auto" w:fill="FFFFFF"/>
              </w:rPr>
              <w:t>Роль участия</w:t>
            </w:r>
          </w:p>
        </w:tc>
        <w:tc>
          <w:tcPr>
            <w:tcW w:w="2127" w:type="dxa"/>
          </w:tcPr>
          <w:p w:rsidR="00A356F5" w:rsidRPr="00FC0A29" w:rsidRDefault="00A356F5" w:rsidP="002E2F79">
            <w:pPr>
              <w:pStyle w:val="a4"/>
              <w:spacing w:before="10"/>
              <w:rPr>
                <w:b/>
                <w:color w:val="000000"/>
                <w:shd w:val="clear" w:color="auto" w:fill="FFFFFF"/>
              </w:rPr>
            </w:pPr>
            <w:r w:rsidRPr="00FC0A29">
              <w:rPr>
                <w:b/>
                <w:color w:val="000000"/>
                <w:shd w:val="clear" w:color="auto" w:fill="FFFFFF"/>
              </w:rPr>
              <w:t>ФИО педагога</w:t>
            </w:r>
          </w:p>
        </w:tc>
      </w:tr>
      <w:tr w:rsidR="00A356F5" w:rsidRPr="00FC0A29" w:rsidTr="001B56E9">
        <w:tc>
          <w:tcPr>
            <w:tcW w:w="56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260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РМО старших воспитателей и заместителей директоров школ</w:t>
            </w:r>
          </w:p>
        </w:tc>
        <w:tc>
          <w:tcPr>
            <w:tcW w:w="3969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Слушатель</w:t>
            </w:r>
          </w:p>
        </w:tc>
        <w:tc>
          <w:tcPr>
            <w:tcW w:w="212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Васильева О.Е.</w:t>
            </w:r>
          </w:p>
        </w:tc>
      </w:tr>
      <w:tr w:rsidR="00A356F5" w:rsidRPr="00FC0A29" w:rsidTr="001B56E9">
        <w:trPr>
          <w:trHeight w:val="315"/>
        </w:trPr>
        <w:tc>
          <w:tcPr>
            <w:tcW w:w="56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2.</w:t>
            </w:r>
          </w:p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РМО «</w:t>
            </w:r>
            <w:proofErr w:type="spellStart"/>
            <w:r w:rsidRPr="00FC0A29">
              <w:rPr>
                <w:color w:val="000000"/>
                <w:shd w:val="clear" w:color="auto" w:fill="FFFFFF"/>
              </w:rPr>
              <w:t>Узоречье</w:t>
            </w:r>
            <w:proofErr w:type="spellEnd"/>
            <w:r w:rsidRPr="00FC0A2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 xml:space="preserve">Участник выставки авторских работ </w:t>
            </w:r>
            <w:r>
              <w:rPr>
                <w:color w:val="000000"/>
                <w:shd w:val="clear" w:color="auto" w:fill="FFFFFF"/>
              </w:rPr>
              <w:t>«</w:t>
            </w:r>
            <w:r w:rsidRPr="00FC0A29">
              <w:rPr>
                <w:color w:val="000000"/>
                <w:shd w:val="clear" w:color="auto" w:fill="FFFFFF"/>
              </w:rPr>
              <w:t xml:space="preserve">Королева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FC0A29">
              <w:rPr>
                <w:color w:val="000000"/>
                <w:shd w:val="clear" w:color="auto" w:fill="FFFFFF"/>
              </w:rPr>
              <w:t xml:space="preserve"> кисточка</w:t>
            </w:r>
            <w:r>
              <w:rPr>
                <w:color w:val="000000"/>
                <w:shd w:val="clear" w:color="auto" w:fill="FFFFFF"/>
              </w:rPr>
              <w:t>»</w:t>
            </w:r>
            <w:r w:rsidRPr="00FC0A29"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>«</w:t>
            </w:r>
            <w:r w:rsidRPr="00FC0A29">
              <w:rPr>
                <w:color w:val="000000"/>
                <w:shd w:val="clear" w:color="auto" w:fill="FFFFFF"/>
              </w:rPr>
              <w:t xml:space="preserve">Принц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FC0A29">
              <w:rPr>
                <w:color w:val="000000"/>
                <w:shd w:val="clear" w:color="auto" w:fill="FFFFFF"/>
              </w:rPr>
              <w:t xml:space="preserve"> карандаш»</w:t>
            </w:r>
          </w:p>
        </w:tc>
        <w:tc>
          <w:tcPr>
            <w:tcW w:w="212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proofErr w:type="spellStart"/>
            <w:r w:rsidRPr="00FC0A29">
              <w:rPr>
                <w:color w:val="000000"/>
                <w:shd w:val="clear" w:color="auto" w:fill="FFFFFF"/>
              </w:rPr>
              <w:t>Харунова</w:t>
            </w:r>
            <w:proofErr w:type="spellEnd"/>
            <w:r w:rsidRPr="00FC0A29">
              <w:rPr>
                <w:color w:val="000000"/>
                <w:shd w:val="clear" w:color="auto" w:fill="FFFFFF"/>
              </w:rPr>
              <w:t xml:space="preserve"> Е.М.</w:t>
            </w:r>
          </w:p>
        </w:tc>
      </w:tr>
      <w:tr w:rsidR="00A356F5" w:rsidRPr="00FC0A29" w:rsidTr="001B56E9">
        <w:trPr>
          <w:trHeight w:val="195"/>
        </w:trPr>
        <w:tc>
          <w:tcPr>
            <w:tcW w:w="56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3260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РМО воспитателей разновозрастных групп</w:t>
            </w:r>
          </w:p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Слушатель</w:t>
            </w:r>
          </w:p>
        </w:tc>
        <w:tc>
          <w:tcPr>
            <w:tcW w:w="212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proofErr w:type="spellStart"/>
            <w:r w:rsidRPr="00FC0A29">
              <w:rPr>
                <w:color w:val="000000"/>
                <w:shd w:val="clear" w:color="auto" w:fill="FFFFFF"/>
              </w:rPr>
              <w:t>Горева</w:t>
            </w:r>
            <w:proofErr w:type="spellEnd"/>
            <w:r w:rsidRPr="00FC0A29">
              <w:rPr>
                <w:color w:val="000000"/>
                <w:shd w:val="clear" w:color="auto" w:fill="FFFFFF"/>
              </w:rPr>
              <w:t xml:space="preserve"> Р.В.</w:t>
            </w:r>
          </w:p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Соколова Т.Р.</w:t>
            </w:r>
          </w:p>
        </w:tc>
      </w:tr>
      <w:tr w:rsidR="00A356F5" w:rsidRPr="00FC0A29" w:rsidTr="001B56E9">
        <w:trPr>
          <w:trHeight w:val="1035"/>
        </w:trPr>
        <w:tc>
          <w:tcPr>
            <w:tcW w:w="56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3260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РМО музыкальных руководителей</w:t>
            </w:r>
          </w:p>
        </w:tc>
        <w:tc>
          <w:tcPr>
            <w:tcW w:w="3969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Слушатель</w:t>
            </w:r>
          </w:p>
        </w:tc>
        <w:tc>
          <w:tcPr>
            <w:tcW w:w="212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Широкова И.А.</w:t>
            </w:r>
          </w:p>
        </w:tc>
      </w:tr>
      <w:tr w:rsidR="00A356F5" w:rsidRPr="00FC0A29" w:rsidTr="001B56E9">
        <w:trPr>
          <w:trHeight w:val="1035"/>
        </w:trPr>
        <w:tc>
          <w:tcPr>
            <w:tcW w:w="56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3260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РМО инструкторов по физкультуре</w:t>
            </w:r>
          </w:p>
        </w:tc>
        <w:tc>
          <w:tcPr>
            <w:tcW w:w="3969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Организаторы мероприятия по проведению  физкультурно-спортивного комплекса ГТО</w:t>
            </w:r>
          </w:p>
        </w:tc>
        <w:tc>
          <w:tcPr>
            <w:tcW w:w="2127" w:type="dxa"/>
          </w:tcPr>
          <w:p w:rsidR="00A356F5" w:rsidRPr="00FC0A29" w:rsidRDefault="00A356F5" w:rsidP="002E2F79">
            <w:pPr>
              <w:pStyle w:val="a4"/>
              <w:spacing w:before="10"/>
              <w:rPr>
                <w:color w:val="000000"/>
                <w:shd w:val="clear" w:color="auto" w:fill="FFFFFF"/>
              </w:rPr>
            </w:pPr>
            <w:r w:rsidRPr="00FC0A29">
              <w:rPr>
                <w:color w:val="000000"/>
                <w:shd w:val="clear" w:color="auto" w:fill="FFFFFF"/>
              </w:rPr>
              <w:t>Кукушкина Е.В. Васильева О.Е.</w:t>
            </w:r>
          </w:p>
        </w:tc>
      </w:tr>
    </w:tbl>
    <w:p w:rsidR="00A356F5" w:rsidRPr="00FC0A29" w:rsidRDefault="00A356F5" w:rsidP="00CF1E8E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    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  </w:t>
      </w:r>
      <w:r w:rsidRPr="00FC0A29">
        <w:rPr>
          <w:rFonts w:ascii="Times New Roman" w:hAnsi="Times New Roman"/>
          <w:sz w:val="24"/>
          <w:szCs w:val="24"/>
        </w:rPr>
        <w:t xml:space="preserve">Важным фактором повышения профессионального уровня педагогов является самообразование.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</w:t>
      </w:r>
      <w:r>
        <w:rPr>
          <w:rFonts w:ascii="Times New Roman" w:hAnsi="Times New Roman"/>
          <w:sz w:val="24"/>
          <w:szCs w:val="24"/>
        </w:rPr>
        <w:t>–</w:t>
      </w:r>
      <w:r w:rsidRPr="00FC0A29">
        <w:rPr>
          <w:rFonts w:ascii="Times New Roman" w:hAnsi="Times New Roman"/>
          <w:sz w:val="24"/>
          <w:szCs w:val="24"/>
        </w:rPr>
        <w:t xml:space="preserve"> источник пополнения методического кабинета:  конспекты занятий, планы разнообразных видов деятельности, дидактические игры.</w:t>
      </w:r>
    </w:p>
    <w:p w:rsidR="00A356F5" w:rsidRPr="00FC0A29" w:rsidRDefault="00A356F5" w:rsidP="00CF1E8E">
      <w:pPr>
        <w:spacing w:after="0" w:line="240" w:lineRule="auto"/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56F5" w:rsidRPr="00FC0A29" w:rsidRDefault="00A356F5" w:rsidP="00CF1E8E">
      <w:pPr>
        <w:spacing w:after="0" w:line="240" w:lineRule="auto"/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A29">
        <w:rPr>
          <w:rFonts w:ascii="Times New Roman" w:hAnsi="Times New Roman"/>
          <w:b/>
          <w:bCs/>
          <w:sz w:val="24"/>
          <w:szCs w:val="24"/>
        </w:rPr>
        <w:t>Темы по самообразованию</w:t>
      </w:r>
    </w:p>
    <w:p w:rsidR="00A356F5" w:rsidRPr="00FC0A29" w:rsidRDefault="00A356F5" w:rsidP="001B56E9">
      <w:pPr>
        <w:pStyle w:val="a4"/>
        <w:spacing w:before="10"/>
        <w:ind w:left="1134"/>
        <w:rPr>
          <w:bCs/>
          <w:color w:val="000000"/>
          <w:shd w:val="clear" w:color="auto" w:fill="FFFFFF"/>
        </w:rPr>
      </w:pPr>
      <w:r w:rsidRPr="00FC0A29">
        <w:rPr>
          <w:bCs/>
          <w:color w:val="000000"/>
          <w:shd w:val="clear" w:color="auto" w:fill="FFFFFF"/>
        </w:rPr>
        <w:t xml:space="preserve">         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2"/>
        <w:gridCol w:w="4910"/>
        <w:gridCol w:w="2670"/>
      </w:tblGrid>
      <w:tr w:rsidR="00A356F5" w:rsidRPr="00FC0A29" w:rsidTr="00E30EF2">
        <w:tc>
          <w:tcPr>
            <w:tcW w:w="2268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eastAsia="en-US"/>
              </w:rPr>
              <w:t>Направление</w:t>
            </w:r>
          </w:p>
        </w:tc>
        <w:tc>
          <w:tcPr>
            <w:tcW w:w="4961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eastAsia="en-US"/>
              </w:rPr>
              <w:t>Тема</w:t>
            </w:r>
          </w:p>
        </w:tc>
        <w:tc>
          <w:tcPr>
            <w:tcW w:w="2693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eastAsia="en-US"/>
              </w:rPr>
              <w:t>Педагоги</w:t>
            </w:r>
          </w:p>
        </w:tc>
      </w:tr>
      <w:tr w:rsidR="00A356F5" w:rsidRPr="00FC0A29" w:rsidTr="00E30EF2">
        <w:tc>
          <w:tcPr>
            <w:tcW w:w="2268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Познавательное развитие</w:t>
            </w:r>
          </w:p>
        </w:tc>
        <w:tc>
          <w:tcPr>
            <w:tcW w:w="4961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Современные образовательные технологии в ДОУ</w:t>
            </w:r>
          </w:p>
        </w:tc>
        <w:tc>
          <w:tcPr>
            <w:tcW w:w="2693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Васильева О.Е.</w:t>
            </w:r>
          </w:p>
        </w:tc>
      </w:tr>
      <w:tr w:rsidR="00A356F5" w:rsidRPr="00FC0A29" w:rsidTr="00E30EF2">
        <w:tc>
          <w:tcPr>
            <w:tcW w:w="2268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Познавательное развитие</w:t>
            </w:r>
          </w:p>
        </w:tc>
        <w:tc>
          <w:tcPr>
            <w:tcW w:w="4961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Краеведение и этнография как средство нравственно-патриотического воспитания дошкольников</w:t>
            </w:r>
          </w:p>
        </w:tc>
        <w:tc>
          <w:tcPr>
            <w:tcW w:w="2693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Соколова Т.Р.</w:t>
            </w:r>
          </w:p>
        </w:tc>
      </w:tr>
      <w:tr w:rsidR="00A356F5" w:rsidRPr="00FC0A29" w:rsidTr="00E30EF2">
        <w:tc>
          <w:tcPr>
            <w:tcW w:w="2268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Социально-коммуникативное развитие</w:t>
            </w:r>
          </w:p>
        </w:tc>
        <w:tc>
          <w:tcPr>
            <w:tcW w:w="4961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Организация игровой, коммуникативной и трудовой деятельности дошкольников</w:t>
            </w:r>
          </w:p>
        </w:tc>
        <w:tc>
          <w:tcPr>
            <w:tcW w:w="2693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proofErr w:type="spellStart"/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Харунова</w:t>
            </w:r>
            <w:proofErr w:type="spellEnd"/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 xml:space="preserve"> Е.М.</w:t>
            </w:r>
          </w:p>
        </w:tc>
      </w:tr>
      <w:tr w:rsidR="00A356F5" w:rsidRPr="00FC0A29" w:rsidTr="00E30EF2">
        <w:tc>
          <w:tcPr>
            <w:tcW w:w="2268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Познавательное развитие</w:t>
            </w:r>
          </w:p>
        </w:tc>
        <w:tc>
          <w:tcPr>
            <w:tcW w:w="4961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 xml:space="preserve">Организация познавательно-исследовательской деятельности дошкольников </w:t>
            </w:r>
          </w:p>
        </w:tc>
        <w:tc>
          <w:tcPr>
            <w:tcW w:w="2693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proofErr w:type="spellStart"/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Горева</w:t>
            </w:r>
            <w:proofErr w:type="spellEnd"/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 xml:space="preserve"> Р.В.</w:t>
            </w:r>
          </w:p>
        </w:tc>
      </w:tr>
      <w:tr w:rsidR="00A356F5" w:rsidRPr="00FC0A29" w:rsidTr="00E30EF2">
        <w:tc>
          <w:tcPr>
            <w:tcW w:w="2268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Речевое развитие</w:t>
            </w:r>
          </w:p>
        </w:tc>
        <w:tc>
          <w:tcPr>
            <w:tcW w:w="4961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Развитие речи через разные виды деятельности у детей дошкольного возраста</w:t>
            </w:r>
          </w:p>
        </w:tc>
        <w:tc>
          <w:tcPr>
            <w:tcW w:w="2693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Сипачёва С.Н.</w:t>
            </w:r>
          </w:p>
        </w:tc>
      </w:tr>
      <w:tr w:rsidR="00A356F5" w:rsidRPr="00FC0A29" w:rsidTr="00E30EF2">
        <w:tc>
          <w:tcPr>
            <w:tcW w:w="2268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Художественно-эстетическое развитие</w:t>
            </w:r>
          </w:p>
        </w:tc>
        <w:tc>
          <w:tcPr>
            <w:tcW w:w="4961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Организация музыкальной деятельности детей дошкольного возраста</w:t>
            </w:r>
          </w:p>
        </w:tc>
        <w:tc>
          <w:tcPr>
            <w:tcW w:w="2693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Широкова И.А.</w:t>
            </w:r>
          </w:p>
        </w:tc>
      </w:tr>
      <w:tr w:rsidR="00A356F5" w:rsidRPr="00FC0A29" w:rsidTr="00E30EF2">
        <w:tc>
          <w:tcPr>
            <w:tcW w:w="2268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Физическое развитие</w:t>
            </w:r>
          </w:p>
        </w:tc>
        <w:tc>
          <w:tcPr>
            <w:tcW w:w="4961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 xml:space="preserve">Использование </w:t>
            </w:r>
            <w:proofErr w:type="spellStart"/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здоровьесберегающих</w:t>
            </w:r>
            <w:proofErr w:type="spellEnd"/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 xml:space="preserve"> технологий в работе с детьми дошкольного возраста</w:t>
            </w:r>
          </w:p>
        </w:tc>
        <w:tc>
          <w:tcPr>
            <w:tcW w:w="2693" w:type="dxa"/>
          </w:tcPr>
          <w:p w:rsidR="00A356F5" w:rsidRPr="00FC0A29" w:rsidRDefault="00A356F5" w:rsidP="002E2F79">
            <w:pPr>
              <w:ind w:left="284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en-US"/>
              </w:rPr>
              <w:t>Кукушкина Е.В.</w:t>
            </w:r>
          </w:p>
        </w:tc>
      </w:tr>
    </w:tbl>
    <w:p w:rsidR="00A356F5" w:rsidRPr="00FC0A29" w:rsidRDefault="00A356F5" w:rsidP="002E2F79">
      <w:pPr>
        <w:pStyle w:val="a4"/>
        <w:spacing w:before="10"/>
        <w:ind w:left="284"/>
        <w:rPr>
          <w:bCs/>
          <w:color w:val="000000"/>
          <w:shd w:val="clear" w:color="auto" w:fill="FFFFFF"/>
        </w:rPr>
      </w:pPr>
      <w:r w:rsidRPr="00FC0A29">
        <w:rPr>
          <w:bCs/>
          <w:color w:val="000000"/>
          <w:shd w:val="clear" w:color="auto" w:fill="FFFFFF"/>
        </w:rPr>
        <w:t xml:space="preserve">        </w:t>
      </w:r>
    </w:p>
    <w:p w:rsidR="00A356F5" w:rsidRPr="00FC0A29" w:rsidRDefault="00A356F5" w:rsidP="003A29EF">
      <w:pPr>
        <w:pStyle w:val="a4"/>
        <w:spacing w:before="10"/>
        <w:ind w:left="1134"/>
      </w:pPr>
      <w:r w:rsidRPr="00FC0A29">
        <w:t xml:space="preserve">       </w:t>
      </w:r>
      <w:r w:rsidRPr="00FC0A29">
        <w:rPr>
          <w:b/>
        </w:rPr>
        <w:t>Вывод</w:t>
      </w:r>
      <w:r>
        <w:rPr>
          <w:b/>
        </w:rPr>
        <w:t>ы</w:t>
      </w:r>
      <w:r w:rsidRPr="00FC0A29">
        <w:rPr>
          <w:b/>
        </w:rPr>
        <w:t>:</w:t>
      </w:r>
      <w:r w:rsidRPr="00FC0A29">
        <w:t xml:space="preserve"> методическая служба детского сада № 127 находится в постоянном поиске актуального содержания, результативных форм и методов методической работы, дающих наибольший импульс творчеству педагогов.</w:t>
      </w:r>
    </w:p>
    <w:p w:rsidR="00A356F5" w:rsidRPr="00FC0A29" w:rsidRDefault="00A356F5" w:rsidP="003A29EF">
      <w:pPr>
        <w:pStyle w:val="a4"/>
        <w:spacing w:before="10"/>
        <w:ind w:left="1134"/>
      </w:pPr>
    </w:p>
    <w:p w:rsidR="00A356F5" w:rsidRPr="00FC0A29" w:rsidRDefault="00A356F5" w:rsidP="003924D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C0A29">
        <w:rPr>
          <w:rFonts w:ascii="Times New Roman" w:hAnsi="Times New Roman"/>
          <w:sz w:val="24"/>
          <w:szCs w:val="24"/>
        </w:rPr>
        <w:t xml:space="preserve">В течение учебного года проведено пять педсоветов, являющихся основным звеном методической работы. Педсоветы проходили в форме сообщений из опыта работы, мастер-классов, обмена мнениями с коллегами. Широко использовалось творческие, дидактические и музыкальные игры, презентации. Это способствовало активизации деятельности педагогов, привлечения их к тематике педсовета. </w:t>
      </w:r>
    </w:p>
    <w:p w:rsidR="00A356F5" w:rsidRPr="00FC0A29" w:rsidRDefault="00A356F5" w:rsidP="003924D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A356F5" w:rsidRPr="00FC0A29" w:rsidRDefault="00A356F5" w:rsidP="00B910EF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>Представление опыта работы на педсоветах</w:t>
      </w:r>
    </w:p>
    <w:p w:rsidR="00A356F5" w:rsidRPr="00FC0A29" w:rsidRDefault="00A356F5" w:rsidP="003924D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828"/>
        <w:gridCol w:w="2819"/>
      </w:tblGrid>
      <w:tr w:rsidR="00A356F5" w:rsidRPr="00FC0A29" w:rsidTr="002E2F79">
        <w:tc>
          <w:tcPr>
            <w:tcW w:w="851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8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819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A356F5" w:rsidRPr="00FC0A29" w:rsidTr="002E2F79">
        <w:tc>
          <w:tcPr>
            <w:tcW w:w="851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28" w:type="dxa"/>
          </w:tcPr>
          <w:p w:rsidR="00A356F5" w:rsidRPr="00FC0A29" w:rsidRDefault="00A356F5" w:rsidP="002E2F79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технологии познавательно-исследовательской деятельности с детьми дошкольного возраста»</w:t>
            </w:r>
          </w:p>
        </w:tc>
        <w:tc>
          <w:tcPr>
            <w:tcW w:w="2819" w:type="dxa"/>
          </w:tcPr>
          <w:p w:rsidR="00A356F5" w:rsidRPr="00FC0A29" w:rsidRDefault="00A356F5" w:rsidP="002E2F79">
            <w:pPr>
              <w:spacing w:after="0" w:line="240" w:lineRule="auto"/>
              <w:ind w:left="301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</w:tr>
      <w:tr w:rsidR="00A356F5" w:rsidRPr="00FC0A29" w:rsidTr="002E2F79">
        <w:tc>
          <w:tcPr>
            <w:tcW w:w="851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8" w:type="dxa"/>
          </w:tcPr>
          <w:p w:rsidR="00A356F5" w:rsidRPr="00FC0A29" w:rsidRDefault="00A356F5" w:rsidP="002E2F79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дошкольников средствами театрализованной деятельности»</w:t>
            </w:r>
          </w:p>
        </w:tc>
        <w:tc>
          <w:tcPr>
            <w:tcW w:w="2819" w:type="dxa"/>
          </w:tcPr>
          <w:p w:rsidR="00A356F5" w:rsidRPr="00FC0A29" w:rsidRDefault="00A356F5" w:rsidP="002E2F79">
            <w:pPr>
              <w:spacing w:after="0" w:line="240" w:lineRule="auto"/>
              <w:ind w:left="301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Соколова Т.Р.</w:t>
            </w:r>
          </w:p>
        </w:tc>
      </w:tr>
      <w:tr w:rsidR="00A356F5" w:rsidRPr="00FC0A29" w:rsidTr="002E2F79">
        <w:tc>
          <w:tcPr>
            <w:tcW w:w="851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8" w:type="dxa"/>
          </w:tcPr>
          <w:p w:rsidR="00A356F5" w:rsidRPr="00FC0A29" w:rsidRDefault="00A356F5" w:rsidP="002E2F79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у старших дошкольников предпосылок учебной деятельности»</w:t>
            </w:r>
          </w:p>
        </w:tc>
        <w:tc>
          <w:tcPr>
            <w:tcW w:w="2819" w:type="dxa"/>
          </w:tcPr>
          <w:p w:rsidR="00A356F5" w:rsidRPr="00FC0A29" w:rsidRDefault="00A356F5" w:rsidP="002E2F79">
            <w:pPr>
              <w:spacing w:after="0" w:line="240" w:lineRule="auto"/>
              <w:ind w:left="301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Харунова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Е.М. </w:t>
            </w:r>
          </w:p>
        </w:tc>
      </w:tr>
      <w:tr w:rsidR="00A356F5" w:rsidRPr="00FC0A29" w:rsidTr="002E2F79">
        <w:tc>
          <w:tcPr>
            <w:tcW w:w="851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828" w:type="dxa"/>
          </w:tcPr>
          <w:p w:rsidR="00A356F5" w:rsidRPr="00FC0A29" w:rsidRDefault="00A356F5" w:rsidP="002E2F79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Метеоплощадка</w:t>
            </w:r>
            <w:proofErr w:type="spellEnd"/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детском саду, как эффективное средство экологического воспитания дошкольников»</w:t>
            </w:r>
          </w:p>
        </w:tc>
        <w:tc>
          <w:tcPr>
            <w:tcW w:w="2819" w:type="dxa"/>
          </w:tcPr>
          <w:p w:rsidR="00A356F5" w:rsidRPr="00FC0A29" w:rsidRDefault="00A356F5" w:rsidP="002E2F79">
            <w:pPr>
              <w:spacing w:after="0" w:line="240" w:lineRule="auto"/>
              <w:ind w:left="301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Васильева О.Е.</w:t>
            </w:r>
          </w:p>
        </w:tc>
      </w:tr>
      <w:tr w:rsidR="00A356F5" w:rsidRPr="00FC0A29" w:rsidTr="002E2F79">
        <w:tc>
          <w:tcPr>
            <w:tcW w:w="851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28" w:type="dxa"/>
          </w:tcPr>
          <w:p w:rsidR="00A356F5" w:rsidRPr="00FC0A29" w:rsidRDefault="00A356F5" w:rsidP="002E2F79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«Коммуникативные игры и пляски для детей дошкольного возраста»</w:t>
            </w:r>
          </w:p>
        </w:tc>
        <w:tc>
          <w:tcPr>
            <w:tcW w:w="2819" w:type="dxa"/>
          </w:tcPr>
          <w:p w:rsidR="00A356F5" w:rsidRPr="00FC0A29" w:rsidRDefault="00A356F5" w:rsidP="002E2F79">
            <w:pPr>
              <w:spacing w:after="0" w:line="240" w:lineRule="auto"/>
              <w:ind w:left="301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Широкова И.А.</w:t>
            </w:r>
          </w:p>
        </w:tc>
      </w:tr>
      <w:tr w:rsidR="00A356F5" w:rsidRPr="00FC0A29" w:rsidTr="002E2F79">
        <w:tc>
          <w:tcPr>
            <w:tcW w:w="851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28" w:type="dxa"/>
          </w:tcPr>
          <w:p w:rsidR="00A356F5" w:rsidRPr="00FC0A29" w:rsidRDefault="00A356F5" w:rsidP="002E2F79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Самомассаж</w:t>
            </w:r>
            <w:proofErr w:type="spellEnd"/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как эффективное средство для сохранения и укрепления здоровья дошкольников»</w:t>
            </w:r>
          </w:p>
        </w:tc>
        <w:tc>
          <w:tcPr>
            <w:tcW w:w="2819" w:type="dxa"/>
          </w:tcPr>
          <w:p w:rsidR="00A356F5" w:rsidRPr="00FC0A29" w:rsidRDefault="00A356F5" w:rsidP="002E2F79">
            <w:pPr>
              <w:spacing w:after="0" w:line="240" w:lineRule="auto"/>
              <w:ind w:left="301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Кукушкина Е.В.</w:t>
            </w:r>
          </w:p>
        </w:tc>
      </w:tr>
      <w:tr w:rsidR="00A356F5" w:rsidRPr="00FC0A29" w:rsidTr="002E2F79">
        <w:tc>
          <w:tcPr>
            <w:tcW w:w="851" w:type="dxa"/>
          </w:tcPr>
          <w:p w:rsidR="00A356F5" w:rsidRPr="00FC0A29" w:rsidRDefault="00A356F5" w:rsidP="002E2F79">
            <w:pPr>
              <w:spacing w:after="0" w:line="240" w:lineRule="auto"/>
              <w:ind w:left="1134" w:hanging="817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28" w:type="dxa"/>
          </w:tcPr>
          <w:p w:rsidR="00A356F5" w:rsidRPr="00FC0A29" w:rsidRDefault="00A356F5" w:rsidP="002E2F79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«Нетрадиционные логопедические </w:t>
            </w:r>
            <w:proofErr w:type="spellStart"/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технологии в развитии речи детей»</w:t>
            </w:r>
          </w:p>
        </w:tc>
        <w:tc>
          <w:tcPr>
            <w:tcW w:w="2819" w:type="dxa"/>
          </w:tcPr>
          <w:p w:rsidR="00A356F5" w:rsidRPr="00FC0A29" w:rsidRDefault="00A356F5" w:rsidP="002E2F79">
            <w:pPr>
              <w:spacing w:after="0" w:line="240" w:lineRule="auto"/>
              <w:ind w:left="301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Сипачева С.Н.</w:t>
            </w:r>
          </w:p>
        </w:tc>
      </w:tr>
    </w:tbl>
    <w:p w:rsidR="00A356F5" w:rsidRPr="00FC0A29" w:rsidRDefault="00A356F5" w:rsidP="003A29EF">
      <w:pPr>
        <w:pStyle w:val="a4"/>
        <w:spacing w:before="10"/>
        <w:ind w:left="1134"/>
        <w:jc w:val="center"/>
        <w:rPr>
          <w:b/>
          <w:bCs/>
        </w:rPr>
      </w:pPr>
    </w:p>
    <w:p w:rsidR="00A356F5" w:rsidRPr="00FC0A29" w:rsidRDefault="00A356F5" w:rsidP="005E1FD7">
      <w:pPr>
        <w:pStyle w:val="a4"/>
        <w:spacing w:before="10"/>
        <w:ind w:left="1134"/>
      </w:pPr>
      <w:r w:rsidRPr="00FC0A29">
        <w:t xml:space="preserve">          Двое работников ДОУ приняли участие в региональном слете управленческих команд «Точки роста -2022» (ИРО г</w:t>
      </w:r>
      <w:proofErr w:type="gramStart"/>
      <w:r w:rsidRPr="00FC0A29">
        <w:t>.Я</w:t>
      </w:r>
      <w:proofErr w:type="gramEnd"/>
      <w:r w:rsidRPr="00FC0A29">
        <w:t xml:space="preserve">рославля). Детский сад № 127 стал в 2022 году одной из площадок сетевого взаимодействия детских садов Даниловского МР. </w:t>
      </w:r>
    </w:p>
    <w:p w:rsidR="00A356F5" w:rsidRPr="00FC0A29" w:rsidRDefault="00A356F5" w:rsidP="005E1FD7">
      <w:pPr>
        <w:pStyle w:val="a4"/>
        <w:spacing w:before="10"/>
        <w:ind w:left="1134"/>
      </w:pPr>
    </w:p>
    <w:p w:rsidR="00A356F5" w:rsidRPr="00FC0A29" w:rsidRDefault="00A356F5" w:rsidP="00A82251">
      <w:pPr>
        <w:pStyle w:val="a4"/>
        <w:spacing w:before="10"/>
        <w:ind w:left="1134"/>
        <w:rPr>
          <w:bCs/>
        </w:rPr>
      </w:pPr>
      <w:r>
        <w:rPr>
          <w:bCs/>
        </w:rPr>
        <w:t xml:space="preserve">         </w:t>
      </w:r>
      <w:r w:rsidRPr="00FC0A29">
        <w:rPr>
          <w:bCs/>
        </w:rPr>
        <w:t>Большое внимание в своей профессиональной деятельности педагоги ДОУ уделяют выявлению и развитию способностей воспитанников средствами дополнительного образования. В 2022-2023 учебном году разработаны и реализованы три программы дополнительного образования. Три педагога вели кружки различной направленности для детей 5-7 лет.</w:t>
      </w:r>
    </w:p>
    <w:p w:rsidR="00A356F5" w:rsidRPr="00FC0A29" w:rsidRDefault="00A356F5" w:rsidP="00A82251">
      <w:pPr>
        <w:pStyle w:val="a4"/>
        <w:spacing w:before="10"/>
        <w:ind w:left="1134"/>
        <w:rPr>
          <w:bCs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994"/>
        <w:gridCol w:w="3043"/>
      </w:tblGrid>
      <w:tr w:rsidR="00A356F5" w:rsidRPr="00FC0A29" w:rsidTr="006E71AB">
        <w:tc>
          <w:tcPr>
            <w:tcW w:w="709" w:type="dxa"/>
          </w:tcPr>
          <w:p w:rsidR="00A356F5" w:rsidRPr="006E71AB" w:rsidRDefault="00A356F5" w:rsidP="006E71AB">
            <w:pPr>
              <w:pStyle w:val="a4"/>
              <w:spacing w:before="10"/>
              <w:ind w:left="34"/>
              <w:rPr>
                <w:b/>
                <w:bCs/>
              </w:rPr>
            </w:pPr>
            <w:r w:rsidRPr="006E71AB">
              <w:rPr>
                <w:b/>
                <w:bCs/>
              </w:rPr>
              <w:t>№</w:t>
            </w:r>
          </w:p>
        </w:tc>
        <w:tc>
          <w:tcPr>
            <w:tcW w:w="5994" w:type="dxa"/>
          </w:tcPr>
          <w:p w:rsidR="00A356F5" w:rsidRPr="006E71AB" w:rsidRDefault="00A356F5" w:rsidP="006E71AB">
            <w:pPr>
              <w:pStyle w:val="a4"/>
              <w:spacing w:before="10"/>
              <w:jc w:val="center"/>
              <w:rPr>
                <w:b/>
                <w:bCs/>
              </w:rPr>
            </w:pPr>
            <w:r w:rsidRPr="006E71AB">
              <w:rPr>
                <w:b/>
                <w:bCs/>
              </w:rPr>
              <w:t>Наименование кружка</w:t>
            </w:r>
          </w:p>
        </w:tc>
        <w:tc>
          <w:tcPr>
            <w:tcW w:w="3043" w:type="dxa"/>
          </w:tcPr>
          <w:p w:rsidR="00A356F5" w:rsidRPr="006E71AB" w:rsidRDefault="00A356F5" w:rsidP="006E71AB">
            <w:pPr>
              <w:pStyle w:val="a4"/>
              <w:spacing w:before="10"/>
              <w:ind w:firstLine="135"/>
              <w:jc w:val="center"/>
              <w:rPr>
                <w:b/>
                <w:bCs/>
              </w:rPr>
            </w:pPr>
            <w:r w:rsidRPr="006E71AB">
              <w:rPr>
                <w:b/>
                <w:bCs/>
              </w:rPr>
              <w:t>ФИО педагога</w:t>
            </w:r>
          </w:p>
        </w:tc>
      </w:tr>
      <w:tr w:rsidR="00A356F5" w:rsidRPr="00FC0A29" w:rsidTr="006E71AB">
        <w:tc>
          <w:tcPr>
            <w:tcW w:w="709" w:type="dxa"/>
          </w:tcPr>
          <w:p w:rsidR="00A356F5" w:rsidRPr="006E71AB" w:rsidRDefault="00A356F5" w:rsidP="006E71AB">
            <w:pPr>
              <w:pStyle w:val="a4"/>
              <w:spacing w:before="10"/>
              <w:ind w:left="34"/>
              <w:rPr>
                <w:bCs/>
              </w:rPr>
            </w:pPr>
            <w:r w:rsidRPr="006E71AB">
              <w:rPr>
                <w:bCs/>
              </w:rPr>
              <w:t>1.</w:t>
            </w:r>
          </w:p>
        </w:tc>
        <w:tc>
          <w:tcPr>
            <w:tcW w:w="5994" w:type="dxa"/>
          </w:tcPr>
          <w:p w:rsidR="00A356F5" w:rsidRPr="006E71AB" w:rsidRDefault="00A356F5" w:rsidP="006E71AB">
            <w:pPr>
              <w:pStyle w:val="a4"/>
              <w:spacing w:before="10"/>
              <w:jc w:val="center"/>
              <w:rPr>
                <w:bCs/>
              </w:rPr>
            </w:pPr>
            <w:r w:rsidRPr="006E71AB">
              <w:rPr>
                <w:bCs/>
              </w:rPr>
              <w:t>Кружок этнографической направленности «Возвращение к истокам»</w:t>
            </w:r>
          </w:p>
        </w:tc>
        <w:tc>
          <w:tcPr>
            <w:tcW w:w="3043" w:type="dxa"/>
          </w:tcPr>
          <w:p w:rsidR="00A356F5" w:rsidRPr="006E71AB" w:rsidRDefault="00A356F5" w:rsidP="006E71AB">
            <w:pPr>
              <w:pStyle w:val="a4"/>
              <w:spacing w:before="10"/>
              <w:ind w:firstLine="135"/>
              <w:rPr>
                <w:bCs/>
              </w:rPr>
            </w:pPr>
            <w:r w:rsidRPr="006E71AB">
              <w:rPr>
                <w:bCs/>
              </w:rPr>
              <w:t>Соколова Т.Р.</w:t>
            </w:r>
          </w:p>
        </w:tc>
      </w:tr>
      <w:tr w:rsidR="00A356F5" w:rsidRPr="00FC0A29" w:rsidTr="006E71AB">
        <w:tc>
          <w:tcPr>
            <w:tcW w:w="709" w:type="dxa"/>
          </w:tcPr>
          <w:p w:rsidR="00A356F5" w:rsidRPr="006E71AB" w:rsidRDefault="00A356F5" w:rsidP="006E71AB">
            <w:pPr>
              <w:pStyle w:val="a4"/>
              <w:spacing w:before="10"/>
              <w:ind w:left="34"/>
              <w:rPr>
                <w:bCs/>
              </w:rPr>
            </w:pPr>
            <w:r w:rsidRPr="006E71AB">
              <w:rPr>
                <w:bCs/>
              </w:rPr>
              <w:t>2.</w:t>
            </w:r>
          </w:p>
        </w:tc>
        <w:tc>
          <w:tcPr>
            <w:tcW w:w="5994" w:type="dxa"/>
          </w:tcPr>
          <w:p w:rsidR="00A356F5" w:rsidRPr="006E71AB" w:rsidRDefault="00A356F5" w:rsidP="006E71AB">
            <w:pPr>
              <w:pStyle w:val="a4"/>
              <w:spacing w:before="10"/>
              <w:jc w:val="center"/>
              <w:rPr>
                <w:bCs/>
              </w:rPr>
            </w:pPr>
            <w:r w:rsidRPr="006E71AB">
              <w:rPr>
                <w:bCs/>
              </w:rPr>
              <w:t>Кружок театральной направленности «Волшебный мир театра»</w:t>
            </w:r>
          </w:p>
        </w:tc>
        <w:tc>
          <w:tcPr>
            <w:tcW w:w="3043" w:type="dxa"/>
          </w:tcPr>
          <w:p w:rsidR="00A356F5" w:rsidRPr="006E71AB" w:rsidRDefault="00A356F5" w:rsidP="006E71AB">
            <w:pPr>
              <w:pStyle w:val="a4"/>
              <w:spacing w:before="10"/>
              <w:ind w:firstLine="135"/>
              <w:rPr>
                <w:bCs/>
              </w:rPr>
            </w:pPr>
            <w:proofErr w:type="spellStart"/>
            <w:r w:rsidRPr="006E71AB">
              <w:rPr>
                <w:bCs/>
              </w:rPr>
              <w:t>Горева</w:t>
            </w:r>
            <w:proofErr w:type="spellEnd"/>
            <w:r w:rsidRPr="006E71AB">
              <w:rPr>
                <w:bCs/>
              </w:rPr>
              <w:t xml:space="preserve"> Р.В.</w:t>
            </w:r>
          </w:p>
        </w:tc>
      </w:tr>
      <w:tr w:rsidR="00A356F5" w:rsidRPr="00FC0A29" w:rsidTr="006E71AB">
        <w:tc>
          <w:tcPr>
            <w:tcW w:w="709" w:type="dxa"/>
          </w:tcPr>
          <w:p w:rsidR="00A356F5" w:rsidRPr="006E71AB" w:rsidRDefault="00A356F5" w:rsidP="006E71AB">
            <w:pPr>
              <w:pStyle w:val="a4"/>
              <w:spacing w:before="10"/>
              <w:ind w:left="34"/>
              <w:rPr>
                <w:bCs/>
              </w:rPr>
            </w:pPr>
            <w:r w:rsidRPr="006E71AB">
              <w:rPr>
                <w:bCs/>
              </w:rPr>
              <w:t>3.</w:t>
            </w:r>
          </w:p>
        </w:tc>
        <w:tc>
          <w:tcPr>
            <w:tcW w:w="5994" w:type="dxa"/>
          </w:tcPr>
          <w:p w:rsidR="00A356F5" w:rsidRPr="006E71AB" w:rsidRDefault="00A356F5" w:rsidP="006E71AB">
            <w:pPr>
              <w:pStyle w:val="a4"/>
              <w:spacing w:before="10"/>
              <w:jc w:val="center"/>
              <w:rPr>
                <w:bCs/>
              </w:rPr>
            </w:pPr>
            <w:r w:rsidRPr="006E71AB">
              <w:rPr>
                <w:bCs/>
              </w:rPr>
              <w:t>Кружок нравственно-патриотической направленности «Юные патриоты»</w:t>
            </w:r>
          </w:p>
        </w:tc>
        <w:tc>
          <w:tcPr>
            <w:tcW w:w="3043" w:type="dxa"/>
          </w:tcPr>
          <w:p w:rsidR="00A356F5" w:rsidRPr="006E71AB" w:rsidRDefault="00A356F5" w:rsidP="006E71AB">
            <w:pPr>
              <w:pStyle w:val="a4"/>
              <w:spacing w:before="10"/>
              <w:ind w:firstLine="135"/>
              <w:rPr>
                <w:bCs/>
              </w:rPr>
            </w:pPr>
            <w:proofErr w:type="spellStart"/>
            <w:r w:rsidRPr="006E71AB">
              <w:rPr>
                <w:bCs/>
              </w:rPr>
              <w:t>Харунова</w:t>
            </w:r>
            <w:proofErr w:type="spellEnd"/>
            <w:r w:rsidRPr="006E71AB">
              <w:rPr>
                <w:bCs/>
              </w:rPr>
              <w:t xml:space="preserve"> Е.М.</w:t>
            </w:r>
          </w:p>
        </w:tc>
      </w:tr>
    </w:tbl>
    <w:p w:rsidR="00A356F5" w:rsidRPr="00FC0A29" w:rsidRDefault="00A356F5" w:rsidP="00A82251">
      <w:pPr>
        <w:pStyle w:val="a4"/>
        <w:spacing w:before="10"/>
        <w:ind w:left="1134"/>
        <w:rPr>
          <w:bCs/>
        </w:rPr>
      </w:pPr>
    </w:p>
    <w:p w:rsidR="00A356F5" w:rsidRPr="00FC0A29" w:rsidRDefault="00A356F5" w:rsidP="006153A1">
      <w:pPr>
        <w:pStyle w:val="a4"/>
        <w:spacing w:before="10"/>
        <w:ind w:left="1134"/>
        <w:jc w:val="center"/>
        <w:rPr>
          <w:b/>
          <w:bCs/>
        </w:rPr>
      </w:pPr>
      <w:r w:rsidRPr="00FC0A29">
        <w:rPr>
          <w:b/>
          <w:bCs/>
        </w:rPr>
        <w:t>Повышение квалификации педагогов</w:t>
      </w:r>
    </w:p>
    <w:p w:rsidR="00A356F5" w:rsidRPr="00FC0A29" w:rsidRDefault="00A356F5" w:rsidP="003A29EF">
      <w:pPr>
        <w:pStyle w:val="a4"/>
        <w:spacing w:before="10"/>
        <w:ind w:left="1134"/>
        <w:jc w:val="center"/>
        <w:rPr>
          <w:b/>
          <w:bCs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6237"/>
        <w:gridCol w:w="2835"/>
      </w:tblGrid>
      <w:tr w:rsidR="00A356F5" w:rsidRPr="00FC0A29" w:rsidTr="006153A1">
        <w:tc>
          <w:tcPr>
            <w:tcW w:w="709" w:type="dxa"/>
          </w:tcPr>
          <w:p w:rsidR="00A356F5" w:rsidRPr="00FC0A29" w:rsidRDefault="00A356F5" w:rsidP="002E2F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356F5" w:rsidRPr="00FC0A29" w:rsidRDefault="00A356F5" w:rsidP="002E2F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835" w:type="dxa"/>
          </w:tcPr>
          <w:p w:rsidR="00A356F5" w:rsidRPr="00FC0A29" w:rsidRDefault="00A356F5" w:rsidP="002E2F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A356F5" w:rsidRPr="00FC0A29" w:rsidTr="006153A1">
        <w:tc>
          <w:tcPr>
            <w:tcW w:w="709" w:type="dxa"/>
          </w:tcPr>
          <w:p w:rsidR="00A356F5" w:rsidRPr="00FC0A29" w:rsidRDefault="00A356F5" w:rsidP="002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356F5" w:rsidRPr="00FC0A29" w:rsidRDefault="00A356F5" w:rsidP="002E2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color w:val="000000"/>
                <w:sz w:val="24"/>
                <w:szCs w:val="24"/>
              </w:rPr>
              <w:t>КПК «Формирование алгоритмических умений у дошкольников» (36 часов)</w:t>
            </w:r>
          </w:p>
        </w:tc>
        <w:tc>
          <w:tcPr>
            <w:tcW w:w="2835" w:type="dxa"/>
          </w:tcPr>
          <w:p w:rsidR="00A356F5" w:rsidRPr="00FC0A29" w:rsidRDefault="00A356F5" w:rsidP="002E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</w:tr>
      <w:tr w:rsidR="00A356F5" w:rsidRPr="00FC0A29" w:rsidTr="006153A1">
        <w:tc>
          <w:tcPr>
            <w:tcW w:w="709" w:type="dxa"/>
          </w:tcPr>
          <w:p w:rsidR="00A356F5" w:rsidRPr="00FC0A29" w:rsidRDefault="00A356F5" w:rsidP="002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356F5" w:rsidRPr="00FC0A29" w:rsidRDefault="00A356F5" w:rsidP="002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 xml:space="preserve">КПК </w:t>
            </w: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0A29">
              <w:rPr>
                <w:rFonts w:ascii="Times New Roman" w:hAnsi="Times New Roman"/>
                <w:sz w:val="24"/>
                <w:szCs w:val="24"/>
              </w:rPr>
              <w:t>«Оценка и  развитие качества дошкольного образования» (36 часов)</w:t>
            </w:r>
          </w:p>
        </w:tc>
        <w:tc>
          <w:tcPr>
            <w:tcW w:w="2835" w:type="dxa"/>
          </w:tcPr>
          <w:p w:rsidR="00A356F5" w:rsidRPr="00FC0A29" w:rsidRDefault="00A356F5" w:rsidP="002E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Соколова Т.Р.</w:t>
            </w:r>
          </w:p>
        </w:tc>
      </w:tr>
      <w:tr w:rsidR="00A356F5" w:rsidRPr="00FC0A29" w:rsidTr="006153A1">
        <w:tc>
          <w:tcPr>
            <w:tcW w:w="709" w:type="dxa"/>
          </w:tcPr>
          <w:p w:rsidR="00A356F5" w:rsidRPr="00FC0A29" w:rsidRDefault="00A356F5" w:rsidP="002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356F5" w:rsidRPr="00FC0A29" w:rsidRDefault="00A356F5" w:rsidP="002E2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Санитарно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FC0A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просветительская программа «Основы здорового питания (для детей дошкольного возраста)» (15 часов)</w:t>
            </w:r>
          </w:p>
        </w:tc>
        <w:tc>
          <w:tcPr>
            <w:tcW w:w="2835" w:type="dxa"/>
          </w:tcPr>
          <w:p w:rsidR="00A356F5" w:rsidRPr="00FC0A29" w:rsidRDefault="00A356F5" w:rsidP="002E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Р.В. </w:t>
            </w:r>
          </w:p>
          <w:p w:rsidR="00A356F5" w:rsidRPr="00FC0A29" w:rsidRDefault="00A356F5" w:rsidP="002E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 xml:space="preserve">Соколова Т.Р. </w:t>
            </w: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Харунова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Е.М. Васильева О.Е.</w:t>
            </w:r>
          </w:p>
        </w:tc>
      </w:tr>
    </w:tbl>
    <w:p w:rsidR="00A356F5" w:rsidRDefault="00A356F5" w:rsidP="00C23E4A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56F5" w:rsidRDefault="00A356F5" w:rsidP="00C23E4A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56F5" w:rsidRDefault="00A356F5" w:rsidP="00C23E4A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A356F5" w:rsidRPr="00FC0A29" w:rsidRDefault="00A356F5" w:rsidP="00C23E4A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FC0A29">
        <w:rPr>
          <w:rFonts w:ascii="Times New Roman" w:hAnsi="Times New Roman"/>
          <w:b/>
          <w:sz w:val="24"/>
          <w:szCs w:val="24"/>
        </w:rPr>
        <w:t xml:space="preserve">Участие педагогов в конференциях и </w:t>
      </w:r>
      <w:proofErr w:type="spellStart"/>
      <w:r w:rsidRPr="00FC0A29">
        <w:rPr>
          <w:rFonts w:ascii="Times New Roman" w:hAnsi="Times New Roman"/>
          <w:b/>
          <w:sz w:val="24"/>
          <w:szCs w:val="24"/>
        </w:rPr>
        <w:t>вебинарах</w:t>
      </w:r>
      <w:proofErr w:type="spellEnd"/>
    </w:p>
    <w:p w:rsidR="00A356F5" w:rsidRPr="00FC0A29" w:rsidRDefault="00A356F5" w:rsidP="00C23E4A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3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38"/>
        <w:gridCol w:w="3119"/>
        <w:gridCol w:w="1701"/>
        <w:gridCol w:w="1275"/>
      </w:tblGrid>
      <w:tr w:rsidR="00A356F5" w:rsidRPr="00FC0A29" w:rsidTr="00C067BA">
        <w:tc>
          <w:tcPr>
            <w:tcW w:w="4238" w:type="dxa"/>
          </w:tcPr>
          <w:p w:rsidR="00A356F5" w:rsidRPr="00FC0A29" w:rsidRDefault="00A356F5" w:rsidP="002E2F79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конференций, </w:t>
            </w:r>
            <w:proofErr w:type="spellStart"/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3119" w:type="dxa"/>
          </w:tcPr>
          <w:p w:rsidR="00A356F5" w:rsidRPr="00FC0A29" w:rsidRDefault="00A356F5" w:rsidP="002E2F79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организации, </w:t>
            </w: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осуществляющей повышение квалификации</w:t>
            </w:r>
          </w:p>
        </w:tc>
        <w:tc>
          <w:tcPr>
            <w:tcW w:w="1701" w:type="dxa"/>
          </w:tcPr>
          <w:p w:rsidR="00A356F5" w:rsidRPr="00FC0A29" w:rsidRDefault="00A356F5" w:rsidP="002E2F79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Сроки </w:t>
            </w: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прохождения</w:t>
            </w:r>
          </w:p>
        </w:tc>
        <w:tc>
          <w:tcPr>
            <w:tcW w:w="1275" w:type="dxa"/>
          </w:tcPr>
          <w:p w:rsidR="00A356F5" w:rsidRPr="00FC0A29" w:rsidRDefault="00A356F5" w:rsidP="002E2F79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Кол-во </w:t>
            </w:r>
            <w:r w:rsidRPr="00FC0A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</w:tr>
      <w:tr w:rsidR="00A356F5" w:rsidRPr="00FC0A29" w:rsidTr="00C067BA">
        <w:tc>
          <w:tcPr>
            <w:tcW w:w="4238" w:type="dxa"/>
          </w:tcPr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Вебинар</w:t>
            </w:r>
            <w:proofErr w:type="spellEnd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 xml:space="preserve"> «Как организовать и контролировать работу по адаптации воспитанников в ДОУ»</w:t>
            </w:r>
          </w:p>
        </w:tc>
        <w:tc>
          <w:tcPr>
            <w:tcW w:w="3119" w:type="dxa"/>
          </w:tcPr>
          <w:p w:rsidR="00A356F5" w:rsidRPr="00FC0A29" w:rsidRDefault="00A356F5" w:rsidP="00141870">
            <w:pPr>
              <w:spacing w:after="0" w:line="240" w:lineRule="auto"/>
              <w:ind w:left="19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Актион-Образование</w:t>
            </w:r>
            <w:proofErr w:type="spellEnd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» г</w:t>
            </w:r>
            <w:proofErr w:type="gramStart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осква</w:t>
            </w:r>
          </w:p>
        </w:tc>
        <w:tc>
          <w:tcPr>
            <w:tcW w:w="1701" w:type="dxa"/>
          </w:tcPr>
          <w:p w:rsidR="00A356F5" w:rsidRPr="00FC0A29" w:rsidRDefault="00A356F5" w:rsidP="00141870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23.09.2022</w:t>
            </w:r>
          </w:p>
        </w:tc>
        <w:tc>
          <w:tcPr>
            <w:tcW w:w="1275" w:type="dxa"/>
          </w:tcPr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56F5" w:rsidRPr="00FC0A29" w:rsidTr="00C067BA">
        <w:tc>
          <w:tcPr>
            <w:tcW w:w="4238" w:type="dxa"/>
          </w:tcPr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«Педагог инклюзивной группы. Специфика взаимодействия с детьми и родителями»</w:t>
            </w:r>
          </w:p>
        </w:tc>
        <w:tc>
          <w:tcPr>
            <w:tcW w:w="3119" w:type="dxa"/>
          </w:tcPr>
          <w:p w:rsidR="00A356F5" w:rsidRPr="00FC0A29" w:rsidRDefault="00A356F5" w:rsidP="00141870">
            <w:pPr>
              <w:spacing w:after="0" w:line="240" w:lineRule="auto"/>
              <w:ind w:left="1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Кафедра дошкольного образования; кафедра инклюзивного образования ГАУ ДПО ЯО ИРО</w:t>
            </w:r>
          </w:p>
        </w:tc>
        <w:tc>
          <w:tcPr>
            <w:tcW w:w="1701" w:type="dxa"/>
          </w:tcPr>
          <w:p w:rsidR="00A356F5" w:rsidRPr="00FC0A29" w:rsidRDefault="00A356F5" w:rsidP="00141870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29.09.2022</w:t>
            </w:r>
          </w:p>
        </w:tc>
        <w:tc>
          <w:tcPr>
            <w:tcW w:w="1275" w:type="dxa"/>
          </w:tcPr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56F5" w:rsidRPr="00FC0A29" w:rsidTr="00C067BA">
        <w:tc>
          <w:tcPr>
            <w:tcW w:w="4238" w:type="dxa"/>
          </w:tcPr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 xml:space="preserve">Курс из 12 </w:t>
            </w: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«Воспитатели России» по вопросам развития и воспитания дошкольников</w:t>
            </w:r>
          </w:p>
        </w:tc>
        <w:tc>
          <w:tcPr>
            <w:tcW w:w="3119" w:type="dxa"/>
          </w:tcPr>
          <w:p w:rsidR="00A356F5" w:rsidRPr="00FC0A29" w:rsidRDefault="00A356F5" w:rsidP="00141870">
            <w:pPr>
              <w:spacing w:after="0" w:line="240" w:lineRule="auto"/>
              <w:ind w:left="1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</w:tc>
        <w:tc>
          <w:tcPr>
            <w:tcW w:w="1701" w:type="dxa"/>
          </w:tcPr>
          <w:p w:rsidR="00A356F5" w:rsidRPr="00FC0A29" w:rsidRDefault="00A356F5" w:rsidP="00141870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14.11.2022</w:t>
            </w:r>
          </w:p>
        </w:tc>
        <w:tc>
          <w:tcPr>
            <w:tcW w:w="1275" w:type="dxa"/>
          </w:tcPr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FC0A29" w:rsidTr="00C067BA">
        <w:tc>
          <w:tcPr>
            <w:tcW w:w="4238" w:type="dxa"/>
          </w:tcPr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 xml:space="preserve"> «Эмоциональное выгорание в профессиональной деятельности педагогов ДОО»</w:t>
            </w:r>
          </w:p>
        </w:tc>
        <w:tc>
          <w:tcPr>
            <w:tcW w:w="3119" w:type="dxa"/>
          </w:tcPr>
          <w:p w:rsidR="00A356F5" w:rsidRPr="00FC0A29" w:rsidRDefault="00A356F5" w:rsidP="00141870">
            <w:pPr>
              <w:spacing w:after="0" w:line="240" w:lineRule="auto"/>
              <w:ind w:left="1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Кафедра дошкольного образования ГАУ ДПО ЯО ИРО</w:t>
            </w:r>
          </w:p>
        </w:tc>
        <w:tc>
          <w:tcPr>
            <w:tcW w:w="1701" w:type="dxa"/>
          </w:tcPr>
          <w:p w:rsidR="00A356F5" w:rsidRPr="00FC0A29" w:rsidRDefault="00A356F5" w:rsidP="00141870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17.11.2022</w:t>
            </w:r>
          </w:p>
        </w:tc>
        <w:tc>
          <w:tcPr>
            <w:tcW w:w="1275" w:type="dxa"/>
          </w:tcPr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56F5" w:rsidRPr="00FC0A29" w:rsidTr="00C067BA">
        <w:tc>
          <w:tcPr>
            <w:tcW w:w="4238" w:type="dxa"/>
          </w:tcPr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0A2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gram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из цикла «Эффективное управление в современном детском саду»</w:t>
            </w:r>
          </w:p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Тема: «Федеральная образовательная программа дошкольного образования»</w:t>
            </w:r>
          </w:p>
        </w:tc>
        <w:tc>
          <w:tcPr>
            <w:tcW w:w="3119" w:type="dxa"/>
          </w:tcPr>
          <w:p w:rsidR="00A356F5" w:rsidRPr="00FC0A29" w:rsidRDefault="00A356F5" w:rsidP="00141870">
            <w:pPr>
              <w:spacing w:after="0" w:line="240" w:lineRule="auto"/>
              <w:ind w:left="1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Кафедра дошкольного образования ГАУ ДПО ЯО ИРО</w:t>
            </w:r>
          </w:p>
        </w:tc>
        <w:tc>
          <w:tcPr>
            <w:tcW w:w="1701" w:type="dxa"/>
          </w:tcPr>
          <w:p w:rsidR="00A356F5" w:rsidRPr="00FC0A29" w:rsidRDefault="00A356F5" w:rsidP="00141870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17.02.2023</w:t>
            </w:r>
          </w:p>
        </w:tc>
        <w:tc>
          <w:tcPr>
            <w:tcW w:w="1275" w:type="dxa"/>
          </w:tcPr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56F5" w:rsidRPr="00FC0A29" w:rsidTr="00C067BA">
        <w:tc>
          <w:tcPr>
            <w:tcW w:w="4238" w:type="dxa"/>
          </w:tcPr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0A2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gram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из цикла «Эффективное управление в современном детском саду»</w:t>
            </w:r>
          </w:p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 xml:space="preserve">Тема: «Информационная и методическая поддержка перехода ДОО на ФОП </w:t>
            </w:r>
            <w:proofErr w:type="gramStart"/>
            <w:r w:rsidRPr="00FC0A2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C0A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356F5" w:rsidRPr="00FC0A29" w:rsidRDefault="00A356F5" w:rsidP="00141870">
            <w:pPr>
              <w:spacing w:after="0" w:line="240" w:lineRule="auto"/>
              <w:ind w:left="1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Кафедра дошкольного образования ГАУ ДПО ЯО ИРО</w:t>
            </w:r>
          </w:p>
        </w:tc>
        <w:tc>
          <w:tcPr>
            <w:tcW w:w="1701" w:type="dxa"/>
          </w:tcPr>
          <w:p w:rsidR="00A356F5" w:rsidRPr="00FC0A29" w:rsidRDefault="00A356F5" w:rsidP="00141870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1275" w:type="dxa"/>
          </w:tcPr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56F5" w:rsidRPr="00FC0A29" w:rsidTr="00C067BA">
        <w:tc>
          <w:tcPr>
            <w:tcW w:w="4238" w:type="dxa"/>
          </w:tcPr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 xml:space="preserve">Семинар «Традиционные и инновационные формы и методы духовно-нравственного воспитания дошкольников в условиях реализации ФГОС </w:t>
            </w:r>
            <w:proofErr w:type="gramStart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356F5" w:rsidRPr="00FC0A29" w:rsidRDefault="00A356F5" w:rsidP="00141870">
            <w:pPr>
              <w:spacing w:after="0" w:line="240" w:lineRule="auto"/>
              <w:ind w:left="1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Н.М. – автор методик по семейному воспитанию</w:t>
            </w:r>
          </w:p>
        </w:tc>
        <w:tc>
          <w:tcPr>
            <w:tcW w:w="1701" w:type="dxa"/>
          </w:tcPr>
          <w:p w:rsidR="00A356F5" w:rsidRPr="00FC0A29" w:rsidRDefault="00A356F5" w:rsidP="00141870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275" w:type="dxa"/>
          </w:tcPr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356F5" w:rsidRPr="00FC0A29" w:rsidTr="00C067BA">
        <w:tc>
          <w:tcPr>
            <w:tcW w:w="4238" w:type="dxa"/>
          </w:tcPr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 xml:space="preserve">Семинар «Инновационные формы работы с семьей в условиях реализации ФГОС </w:t>
            </w:r>
            <w:proofErr w:type="gramStart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356F5" w:rsidRPr="00FC0A29" w:rsidRDefault="00A356F5" w:rsidP="00141870">
            <w:pPr>
              <w:spacing w:after="0" w:line="240" w:lineRule="auto"/>
              <w:ind w:left="1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 w:rsidRPr="00FC0A29">
              <w:rPr>
                <w:rFonts w:ascii="Times New Roman" w:hAnsi="Times New Roman"/>
                <w:sz w:val="24"/>
                <w:szCs w:val="24"/>
              </w:rPr>
              <w:t xml:space="preserve"> Н.М. – автор методик по семейному воспитанию</w:t>
            </w:r>
          </w:p>
        </w:tc>
        <w:tc>
          <w:tcPr>
            <w:tcW w:w="1701" w:type="dxa"/>
          </w:tcPr>
          <w:p w:rsidR="00A356F5" w:rsidRPr="00FC0A29" w:rsidRDefault="00A356F5" w:rsidP="00141870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02.03.2023</w:t>
            </w:r>
          </w:p>
        </w:tc>
        <w:tc>
          <w:tcPr>
            <w:tcW w:w="1275" w:type="dxa"/>
          </w:tcPr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356F5" w:rsidRPr="00FC0A29" w:rsidTr="00C067BA">
        <w:tc>
          <w:tcPr>
            <w:tcW w:w="4238" w:type="dxa"/>
          </w:tcPr>
          <w:p w:rsidR="00A356F5" w:rsidRPr="00FC0A29" w:rsidRDefault="00A356F5" w:rsidP="00141870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 xml:space="preserve"> «Развитие детской </w:t>
            </w:r>
            <w:proofErr w:type="spellStart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>субъектности</w:t>
            </w:r>
            <w:proofErr w:type="spellEnd"/>
            <w:r w:rsidRPr="00FC0A29">
              <w:rPr>
                <w:rFonts w:ascii="Times New Roman" w:hAnsi="Times New Roman"/>
                <w:bCs/>
                <w:sz w:val="24"/>
                <w:szCs w:val="24"/>
              </w:rPr>
              <w:t xml:space="preserve"> в условиях дошкольного образования»</w:t>
            </w:r>
          </w:p>
        </w:tc>
        <w:tc>
          <w:tcPr>
            <w:tcW w:w="3119" w:type="dxa"/>
          </w:tcPr>
          <w:p w:rsidR="00A356F5" w:rsidRPr="00FC0A29" w:rsidRDefault="00A356F5" w:rsidP="00141870">
            <w:pPr>
              <w:spacing w:after="0" w:line="240" w:lineRule="auto"/>
              <w:ind w:left="1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Кафедра дошкольного образования ГАУ ДПО ЯО ИРО</w:t>
            </w:r>
          </w:p>
        </w:tc>
        <w:tc>
          <w:tcPr>
            <w:tcW w:w="1701" w:type="dxa"/>
          </w:tcPr>
          <w:p w:rsidR="00A356F5" w:rsidRPr="00FC0A29" w:rsidRDefault="00A356F5" w:rsidP="00141870">
            <w:pPr>
              <w:spacing w:after="0" w:line="240" w:lineRule="auto"/>
              <w:ind w:left="19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1275" w:type="dxa"/>
          </w:tcPr>
          <w:p w:rsidR="00A356F5" w:rsidRPr="00FC0A29" w:rsidRDefault="00A356F5" w:rsidP="00141870">
            <w:pPr>
              <w:spacing w:after="0" w:line="240" w:lineRule="auto"/>
              <w:ind w:left="19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356F5" w:rsidRPr="00FC0A29" w:rsidRDefault="00A356F5" w:rsidP="00C23E4A">
      <w:pPr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</w:p>
    <w:p w:rsidR="00A356F5" w:rsidRPr="00FC0A29" w:rsidRDefault="00A356F5" w:rsidP="00C23E4A">
      <w:pPr>
        <w:spacing w:after="0" w:line="240" w:lineRule="auto"/>
        <w:ind w:left="1134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</w:pPr>
    </w:p>
    <w:p w:rsidR="00A356F5" w:rsidRPr="00FC0A29" w:rsidRDefault="00A356F5" w:rsidP="006E4D1F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C0A29">
        <w:rPr>
          <w:rFonts w:ascii="Times New Roman" w:hAnsi="Times New Roman"/>
          <w:sz w:val="24"/>
          <w:szCs w:val="24"/>
        </w:rPr>
        <w:t xml:space="preserve">Таким образом, анализ кадровых условий позволяет сделать </w:t>
      </w:r>
      <w:r w:rsidRPr="00FC0A29">
        <w:rPr>
          <w:rFonts w:ascii="Times New Roman" w:hAnsi="Times New Roman"/>
          <w:b/>
          <w:sz w:val="24"/>
          <w:szCs w:val="24"/>
        </w:rPr>
        <w:t>выводы</w:t>
      </w:r>
      <w:r w:rsidRPr="00FC0A29">
        <w:rPr>
          <w:rFonts w:ascii="Times New Roman" w:hAnsi="Times New Roman"/>
          <w:sz w:val="24"/>
          <w:szCs w:val="24"/>
        </w:rPr>
        <w:t xml:space="preserve">: педагоги постоянно повышают профессиональную компетентность через семинары, консультации, семинары-практикумы, </w:t>
      </w:r>
      <w:proofErr w:type="spellStart"/>
      <w:r w:rsidRPr="00FC0A29">
        <w:rPr>
          <w:rFonts w:ascii="Times New Roman" w:hAnsi="Times New Roman"/>
          <w:sz w:val="24"/>
          <w:szCs w:val="24"/>
        </w:rPr>
        <w:t>онлайн</w:t>
      </w:r>
      <w:proofErr w:type="spellEnd"/>
      <w:r w:rsidRPr="00FC0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C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A29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FC0A29">
        <w:rPr>
          <w:rFonts w:ascii="Times New Roman" w:hAnsi="Times New Roman"/>
          <w:sz w:val="24"/>
          <w:szCs w:val="24"/>
        </w:rPr>
        <w:t xml:space="preserve">, обучающие курсы, педагогические советы в ДОУ, активно участвуют в методических мероприятиях различного уровня; продуктивно участвуют в конкурсном движении; стараются применять новые развивающие технологии в соответствии с ФГОС </w:t>
      </w:r>
      <w:proofErr w:type="gramStart"/>
      <w:r w:rsidRPr="00FC0A29">
        <w:rPr>
          <w:rFonts w:ascii="Times New Roman" w:hAnsi="Times New Roman"/>
          <w:sz w:val="24"/>
          <w:szCs w:val="24"/>
        </w:rPr>
        <w:t>ДО</w:t>
      </w:r>
      <w:proofErr w:type="gramEnd"/>
      <w:r w:rsidRPr="00FC0A29">
        <w:rPr>
          <w:rFonts w:ascii="Times New Roman" w:hAnsi="Times New Roman"/>
          <w:sz w:val="24"/>
          <w:szCs w:val="24"/>
        </w:rPr>
        <w:t>.</w:t>
      </w:r>
    </w:p>
    <w:p w:rsidR="00A356F5" w:rsidRPr="00FC0A29" w:rsidRDefault="00A356F5" w:rsidP="006E4D1F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A356F5" w:rsidRDefault="00A356F5" w:rsidP="00CB64B5">
      <w:pPr>
        <w:pStyle w:val="a4"/>
        <w:spacing w:before="10"/>
        <w:ind w:left="1134"/>
      </w:pPr>
      <w:r>
        <w:rPr>
          <w:lang w:eastAsia="ru-RU"/>
        </w:rPr>
        <w:t xml:space="preserve">           </w:t>
      </w:r>
      <w:r w:rsidRPr="00CB64B5">
        <w:rPr>
          <w:lang w:eastAsia="ru-RU"/>
        </w:rPr>
        <w:t>В</w:t>
      </w:r>
      <w:r w:rsidRPr="00CB64B5">
        <w:t xml:space="preserve"> мае</w:t>
      </w:r>
      <w:r>
        <w:t xml:space="preserve"> 2023 года все семь педагогов прошли процедуру самооценки профессиональной квалификации и качества педагогической работы, что является одним из основных факторов качества дошкольного образования в ДОУ. Анализ полученной информации позволяет сделать следующие </w:t>
      </w:r>
      <w:r w:rsidRPr="008B4055">
        <w:rPr>
          <w:b/>
        </w:rPr>
        <w:t>выводы</w:t>
      </w:r>
      <w:r>
        <w:t>:</w:t>
      </w:r>
    </w:p>
    <w:p w:rsidR="00A356F5" w:rsidRDefault="00A356F5" w:rsidP="00CB64B5">
      <w:pPr>
        <w:pStyle w:val="a4"/>
        <w:spacing w:before="10"/>
        <w:ind w:left="1134"/>
      </w:pPr>
      <w:r>
        <w:t xml:space="preserve">- Педагоги ДОУ могут адаптировать свою педагогическую работу по основной </w:t>
      </w:r>
      <w:r>
        <w:lastRenderedPageBreak/>
        <w:t xml:space="preserve">образовательной программе ДОУ </w:t>
      </w:r>
      <w:r w:rsidRPr="00FA450C">
        <w:t>с учетом интересов и уро</w:t>
      </w:r>
      <w:r>
        <w:t>вня развития детей своей группы</w:t>
      </w:r>
      <w:r w:rsidRPr="00FA450C">
        <w:t>.</w:t>
      </w:r>
      <w:r>
        <w:t xml:space="preserve"> М</w:t>
      </w:r>
      <w:r w:rsidRPr="00FA450C">
        <w:t>огу</w:t>
      </w:r>
      <w:r>
        <w:t>т</w:t>
      </w:r>
      <w:r w:rsidRPr="00FA450C">
        <w:t xml:space="preserve"> реализовывать педагогические задачи, поддерживая при этом активность, самостоятельность, инициативу детей, в том числе, могу</w:t>
      </w:r>
      <w:r>
        <w:t>т</w:t>
      </w:r>
      <w:r w:rsidRPr="00FA450C">
        <w:t xml:space="preserve"> адаптировать обустройство предметно-пространственной среды, образователь</w:t>
      </w:r>
      <w:r>
        <w:t>ное содержание и процесс. Могут</w:t>
      </w:r>
      <w:r w:rsidRPr="00FA450C">
        <w:t xml:space="preserve"> вовлекать семьи воспитанников в реализуемый образовательный процесс</w:t>
      </w:r>
      <w:r>
        <w:t xml:space="preserve">. </w:t>
      </w:r>
    </w:p>
    <w:p w:rsidR="00A356F5" w:rsidRPr="00FA450C" w:rsidRDefault="00A356F5" w:rsidP="00CB64B5">
      <w:pPr>
        <w:pStyle w:val="a4"/>
        <w:spacing w:before="10"/>
        <w:ind w:left="1134"/>
      </w:pPr>
      <w:r>
        <w:t>- Педагоги ДОУ п</w:t>
      </w:r>
      <w:r w:rsidRPr="00FA450C">
        <w:t>рименяю</w:t>
      </w:r>
      <w:r>
        <w:t>т</w:t>
      </w:r>
      <w:r w:rsidRPr="00FA450C">
        <w:t xml:space="preserve"> уверенно и постоянно в своей работе требуемые для реализации ООП ДО методы и технологии обучения с учетом интересов и уровня развития детей.</w:t>
      </w:r>
      <w:r>
        <w:t xml:space="preserve"> П</w:t>
      </w:r>
      <w:r w:rsidRPr="00FA450C">
        <w:t>едагог</w:t>
      </w:r>
      <w:r>
        <w:t>и</w:t>
      </w:r>
      <w:r w:rsidRPr="00FA450C">
        <w:t xml:space="preserve"> реализует в своей педагогической работе не только станд</w:t>
      </w:r>
      <w:r>
        <w:t>артный набор методов, но и могут</w:t>
      </w:r>
      <w:r w:rsidRPr="00FA450C">
        <w:t xml:space="preserve"> их адаптировать к текущей педагогической ситуации. Педагог</w:t>
      </w:r>
      <w:r>
        <w:t>и могут</w:t>
      </w:r>
      <w:r w:rsidRPr="00FA450C">
        <w:t xml:space="preserve"> диагностировать уровень развития обучающихся, выявить трудности и ограничения, учесть их в педагогической работе. Педагог</w:t>
      </w:r>
      <w:r>
        <w:t>и учитываю</w:t>
      </w:r>
      <w:r w:rsidRPr="00FA450C">
        <w:t xml:space="preserve">т интересы, инициативы детей при решении своих педагогических задач. </w:t>
      </w:r>
      <w:proofErr w:type="gramStart"/>
      <w:r w:rsidRPr="00FA450C">
        <w:t>Педагог</w:t>
      </w:r>
      <w:r>
        <w:t>и могу</w:t>
      </w:r>
      <w:r w:rsidRPr="00FA450C">
        <w:t>т в соответствии с реализуемой ООП ДО обустроить предметно-пространственную среду и организовать необходимые социальные ситуации развития.</w:t>
      </w:r>
      <w:proofErr w:type="gramEnd"/>
    </w:p>
    <w:p w:rsidR="00A356F5" w:rsidRDefault="00A356F5" w:rsidP="00C067BA">
      <w:pPr>
        <w:pStyle w:val="a4"/>
        <w:spacing w:before="10"/>
        <w:ind w:left="1134"/>
        <w:jc w:val="center"/>
        <w:rPr>
          <w:b/>
          <w:lang w:eastAsia="ru-RU"/>
        </w:rPr>
      </w:pPr>
    </w:p>
    <w:p w:rsidR="00A356F5" w:rsidRPr="008B4055" w:rsidRDefault="00A356F5" w:rsidP="008B4055">
      <w:pPr>
        <w:pStyle w:val="a4"/>
        <w:spacing w:before="10"/>
        <w:ind w:left="1134"/>
        <w:rPr>
          <w:lang w:eastAsia="ru-RU"/>
        </w:rPr>
      </w:pPr>
      <w:r>
        <w:rPr>
          <w:b/>
          <w:lang w:eastAsia="ru-RU"/>
        </w:rPr>
        <w:t xml:space="preserve">Предложения: </w:t>
      </w:r>
      <w:r w:rsidRPr="008B4055">
        <w:rPr>
          <w:lang w:eastAsia="ru-RU"/>
        </w:rPr>
        <w:t>разработать программу професси</w:t>
      </w:r>
      <w:r>
        <w:rPr>
          <w:lang w:eastAsia="ru-RU"/>
        </w:rPr>
        <w:t>онального развития педагогов, нацеленную</w:t>
      </w:r>
      <w:r w:rsidRPr="008B4055">
        <w:rPr>
          <w:lang w:eastAsia="ru-RU"/>
        </w:rPr>
        <w:t xml:space="preserve"> на совершенствование качества педагогической работы в </w:t>
      </w:r>
      <w:r>
        <w:rPr>
          <w:lang w:eastAsia="ru-RU"/>
        </w:rPr>
        <w:t>ДОУ</w:t>
      </w:r>
      <w:r w:rsidRPr="008B4055">
        <w:rPr>
          <w:lang w:eastAsia="ru-RU"/>
        </w:rPr>
        <w:t xml:space="preserve">. </w:t>
      </w:r>
    </w:p>
    <w:p w:rsidR="00A356F5" w:rsidRPr="008B4055" w:rsidRDefault="00A356F5" w:rsidP="008B4055">
      <w:pPr>
        <w:pStyle w:val="a4"/>
        <w:spacing w:before="10"/>
        <w:ind w:left="1134"/>
        <w:rPr>
          <w:lang w:eastAsia="ru-RU"/>
        </w:rPr>
      </w:pPr>
      <w:r w:rsidRPr="008B4055">
        <w:rPr>
          <w:lang w:eastAsia="ru-RU"/>
        </w:rPr>
        <w:t xml:space="preserve"> </w:t>
      </w:r>
    </w:p>
    <w:p w:rsidR="00A356F5" w:rsidRDefault="00A356F5" w:rsidP="00C067BA">
      <w:pPr>
        <w:pStyle w:val="a4"/>
        <w:spacing w:before="10"/>
        <w:ind w:left="1134"/>
        <w:jc w:val="center"/>
        <w:rPr>
          <w:b/>
          <w:lang w:eastAsia="ru-RU"/>
        </w:rPr>
      </w:pPr>
      <w:r w:rsidRPr="00C067BA">
        <w:rPr>
          <w:b/>
          <w:lang w:eastAsia="ru-RU"/>
        </w:rPr>
        <w:t>7. Удовлетворенность родителей (законных представителей) качеством предоставляемых услуг в ДОУ</w:t>
      </w:r>
    </w:p>
    <w:p w:rsidR="00A356F5" w:rsidRPr="00C067BA" w:rsidRDefault="00A356F5" w:rsidP="00C067BA">
      <w:pPr>
        <w:pStyle w:val="a4"/>
        <w:spacing w:before="10"/>
        <w:ind w:left="1134"/>
        <w:jc w:val="center"/>
        <w:rPr>
          <w:b/>
          <w:sz w:val="16"/>
          <w:szCs w:val="16"/>
          <w:lang w:eastAsia="ru-RU"/>
        </w:rPr>
      </w:pPr>
    </w:p>
    <w:p w:rsidR="00A356F5" w:rsidRPr="00C067BA" w:rsidRDefault="00A356F5" w:rsidP="00C067BA">
      <w:pPr>
        <w:tabs>
          <w:tab w:val="left" w:pos="704"/>
        </w:tabs>
        <w:spacing w:after="0" w:line="240" w:lineRule="auto"/>
        <w:ind w:left="1134" w:right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067BA">
        <w:rPr>
          <w:rFonts w:ascii="Times New Roman" w:hAnsi="Times New Roman"/>
          <w:sz w:val="24"/>
          <w:szCs w:val="24"/>
        </w:rPr>
        <w:t xml:space="preserve">Работа с родителями является одним из важных направлений воспитательной работы, поэтому педагоги находятся в постоянном поиске новых форм взаимодействия с семьями воспитанников. В детском саду выстроена система сотрудничества с родителями, которые активно участвуют в общественной жизни дошкольного учреждения. 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информатизации: официальный сайт ДОУ, электронная почта ДОУ, социальная сеть </w:t>
      </w:r>
      <w:proofErr w:type="spellStart"/>
      <w:r w:rsidRPr="00C067BA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C067BA">
        <w:rPr>
          <w:rFonts w:ascii="Times New Roman" w:hAnsi="Times New Roman"/>
          <w:sz w:val="24"/>
          <w:szCs w:val="24"/>
        </w:rPr>
        <w:t xml:space="preserve"> и Одноклассники, родительские сообщества в каждой возрастной группе.</w:t>
      </w:r>
    </w:p>
    <w:p w:rsidR="00A356F5" w:rsidRPr="00C067BA" w:rsidRDefault="00A356F5" w:rsidP="00C067BA">
      <w:pPr>
        <w:tabs>
          <w:tab w:val="left" w:pos="704"/>
        </w:tabs>
        <w:spacing w:after="0" w:line="240" w:lineRule="auto"/>
        <w:ind w:left="1134" w:right="435"/>
        <w:rPr>
          <w:rFonts w:ascii="Times New Roman" w:hAnsi="Times New Roman"/>
          <w:b/>
          <w:sz w:val="24"/>
          <w:szCs w:val="24"/>
        </w:rPr>
      </w:pPr>
    </w:p>
    <w:p w:rsidR="00A356F5" w:rsidRPr="00C067BA" w:rsidRDefault="00A356F5" w:rsidP="00C067BA">
      <w:pPr>
        <w:tabs>
          <w:tab w:val="left" w:pos="704"/>
        </w:tabs>
        <w:spacing w:after="0" w:line="240" w:lineRule="auto"/>
        <w:ind w:left="1134" w:right="435"/>
        <w:jc w:val="center"/>
        <w:rPr>
          <w:rFonts w:ascii="Times New Roman" w:hAnsi="Times New Roman"/>
          <w:sz w:val="24"/>
          <w:szCs w:val="24"/>
        </w:rPr>
      </w:pPr>
      <w:r w:rsidRPr="00C067BA">
        <w:rPr>
          <w:rFonts w:ascii="Times New Roman" w:hAnsi="Times New Roman"/>
          <w:b/>
          <w:sz w:val="24"/>
          <w:szCs w:val="24"/>
        </w:rPr>
        <w:t>Формы участия родителей в жизни ДОУ</w:t>
      </w:r>
    </w:p>
    <w:p w:rsidR="00A356F5" w:rsidRPr="00C067BA" w:rsidRDefault="00A356F5" w:rsidP="00C067BA">
      <w:pPr>
        <w:spacing w:after="0"/>
        <w:ind w:left="113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679"/>
        <w:gridCol w:w="232"/>
      </w:tblGrid>
      <w:tr w:rsidR="00A356F5" w:rsidRPr="00C067BA" w:rsidTr="00227998">
        <w:trPr>
          <w:trHeight w:val="614"/>
        </w:trPr>
        <w:tc>
          <w:tcPr>
            <w:tcW w:w="2835" w:type="dxa"/>
          </w:tcPr>
          <w:p w:rsidR="00A356F5" w:rsidRPr="00C067BA" w:rsidRDefault="00A356F5" w:rsidP="00C06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BA">
              <w:rPr>
                <w:rFonts w:ascii="Times New Roman" w:hAnsi="Times New Roman"/>
                <w:b/>
                <w:sz w:val="24"/>
                <w:szCs w:val="24"/>
              </w:rPr>
              <w:t>Участие родителей в жизни ДОУ</w:t>
            </w:r>
          </w:p>
        </w:tc>
        <w:tc>
          <w:tcPr>
            <w:tcW w:w="6679" w:type="dxa"/>
          </w:tcPr>
          <w:p w:rsidR="00A356F5" w:rsidRPr="00C067BA" w:rsidRDefault="00A356F5" w:rsidP="00C06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BA">
              <w:rPr>
                <w:rFonts w:ascii="Times New Roman" w:hAnsi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32" w:type="dxa"/>
            <w:vMerge w:val="restart"/>
            <w:tcBorders>
              <w:top w:val="nil"/>
              <w:right w:val="nil"/>
            </w:tcBorders>
          </w:tcPr>
          <w:p w:rsidR="00A356F5" w:rsidRPr="00C067BA" w:rsidRDefault="00A356F5" w:rsidP="00C067BA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C067BA" w:rsidTr="00227998">
        <w:tc>
          <w:tcPr>
            <w:tcW w:w="2835" w:type="dxa"/>
          </w:tcPr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7BA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6679" w:type="dxa"/>
          </w:tcPr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 Социологический опрос «Удовлетворенность родителей деятельностью ДОУ»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 Анкетирование «Нравственно-патриотическое воспитание в семье и ДОУ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 xml:space="preserve"> - «Обратная связь» на официальном сайте ДОУ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bottom w:val="nil"/>
              <w:right w:val="nil"/>
            </w:tcBorders>
          </w:tcPr>
          <w:p w:rsidR="00A356F5" w:rsidRPr="00C067BA" w:rsidRDefault="00A356F5" w:rsidP="00C067BA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C067BA" w:rsidTr="00227998">
        <w:trPr>
          <w:gridAfter w:val="1"/>
          <w:wAfter w:w="232" w:type="dxa"/>
          <w:trHeight w:val="2070"/>
        </w:trPr>
        <w:tc>
          <w:tcPr>
            <w:tcW w:w="2835" w:type="dxa"/>
          </w:tcPr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7BA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6679" w:type="dxa"/>
          </w:tcPr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 Наглядная информация «Для вас, родители»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 xml:space="preserve"> семейные и групповые фотоальбомы, фоторепортажи «Из жизни группы», «Вот как мы живем»)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 Памятки, буклеты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 Информационный стенд, Стенды по дорожной безопасности; по правовому и патриотическому  воспитанию.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 Демонстрационные стенды и места для детских творческих работ «Наше творчество»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C067BA" w:rsidTr="00227998">
        <w:trPr>
          <w:gridAfter w:val="1"/>
          <w:wAfter w:w="232" w:type="dxa"/>
          <w:trHeight w:val="1958"/>
        </w:trPr>
        <w:tc>
          <w:tcPr>
            <w:tcW w:w="2835" w:type="dxa"/>
          </w:tcPr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7BA">
              <w:rPr>
                <w:rFonts w:ascii="Times New Roman" w:hAnsi="Times New Roman"/>
                <w:b/>
                <w:sz w:val="24"/>
                <w:szCs w:val="24"/>
              </w:rPr>
              <w:t>В мероприятиях, выставках, конкурсах, акциях</w:t>
            </w:r>
          </w:p>
        </w:tc>
        <w:tc>
          <w:tcPr>
            <w:tcW w:w="6679" w:type="dxa"/>
          </w:tcPr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 Акции «Наша жизнь в наших руках», «Безопасный интернет», «Пристегни самое дорогое», «Безопасное лето»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-Смотр-конкурс различных видов театра «Театральные истории»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 Выставка рисунков «Папа и я – лучшие друзья!»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 Выставка творческих работ «Игрушки для Ёлочки»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-Участие в литературной гостиной, посвященной Дню Победы</w:t>
            </w:r>
          </w:p>
          <w:p w:rsidR="00A356F5" w:rsidRPr="00C067BA" w:rsidRDefault="00A356F5" w:rsidP="00C06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6F5" w:rsidRPr="00C067BA" w:rsidRDefault="00A356F5" w:rsidP="00C067BA">
      <w:pPr>
        <w:tabs>
          <w:tab w:val="left" w:pos="704"/>
        </w:tabs>
        <w:spacing w:after="0"/>
        <w:ind w:left="1134" w:right="435"/>
        <w:rPr>
          <w:rFonts w:ascii="Times New Roman" w:hAnsi="Times New Roman"/>
          <w:sz w:val="24"/>
          <w:szCs w:val="24"/>
        </w:rPr>
      </w:pPr>
    </w:p>
    <w:p w:rsidR="00A356F5" w:rsidRPr="00C067BA" w:rsidRDefault="00A356F5" w:rsidP="00C067BA">
      <w:pPr>
        <w:tabs>
          <w:tab w:val="left" w:pos="704"/>
        </w:tabs>
        <w:spacing w:after="0"/>
        <w:ind w:left="1134" w:right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067BA">
        <w:rPr>
          <w:rFonts w:ascii="Times New Roman" w:hAnsi="Times New Roman"/>
          <w:sz w:val="24"/>
          <w:szCs w:val="24"/>
        </w:rPr>
        <w:t xml:space="preserve">Одной из форм демонстрации деятельности ДОУ, организации взаимодействия всех участников образовательных отношений является официальный сайт ДОУ. Содержание информации, размещенной на официальном сайте в сети «Интернет», соответствует требованиям ст.29 Федерального закона от 29.12.2012 №273-ФЗ «Об образовании в Российской Федерации», правилам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организации. Информация, размещенная на сайте ДОУ, своевременно обновляется и дополняется. </w:t>
      </w:r>
    </w:p>
    <w:p w:rsidR="00A356F5" w:rsidRPr="00C067BA" w:rsidRDefault="00A356F5" w:rsidP="00C067BA">
      <w:pPr>
        <w:tabs>
          <w:tab w:val="left" w:pos="704"/>
        </w:tabs>
        <w:spacing w:after="0"/>
        <w:ind w:left="1134" w:right="435"/>
        <w:rPr>
          <w:rFonts w:ascii="Times New Roman" w:hAnsi="Times New Roman"/>
          <w:sz w:val="24"/>
          <w:szCs w:val="24"/>
        </w:rPr>
      </w:pPr>
      <w:r w:rsidRPr="00C067BA">
        <w:rPr>
          <w:rFonts w:ascii="Times New Roman" w:hAnsi="Times New Roman"/>
          <w:sz w:val="24"/>
          <w:szCs w:val="24"/>
        </w:rPr>
        <w:t xml:space="preserve">В своих группах в </w:t>
      </w:r>
      <w:proofErr w:type="spellStart"/>
      <w:r w:rsidRPr="00C067BA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C067BA">
        <w:rPr>
          <w:rFonts w:ascii="Times New Roman" w:hAnsi="Times New Roman"/>
          <w:sz w:val="24"/>
          <w:szCs w:val="24"/>
        </w:rPr>
        <w:t xml:space="preserve"> и Одноклассники воспитатели размещают необходимую информацию для родителей своей группы. В целом это дает возможность для оперативного и объективного информирования родителей о деятельности ДОУ посредством обновления информации, реализации взаимодействия с родителями по вопросам развития детей.                           </w:t>
      </w:r>
    </w:p>
    <w:p w:rsidR="00A356F5" w:rsidRPr="00C067BA" w:rsidRDefault="00A356F5" w:rsidP="00C067BA">
      <w:pPr>
        <w:tabs>
          <w:tab w:val="left" w:pos="704"/>
        </w:tabs>
        <w:spacing w:after="0"/>
        <w:ind w:left="1134" w:right="435"/>
        <w:rPr>
          <w:rFonts w:ascii="Times New Roman" w:hAnsi="Times New Roman"/>
          <w:sz w:val="16"/>
          <w:szCs w:val="16"/>
        </w:rPr>
      </w:pPr>
    </w:p>
    <w:p w:rsidR="00A356F5" w:rsidRPr="00C067BA" w:rsidRDefault="00A356F5" w:rsidP="00C067BA">
      <w:pPr>
        <w:tabs>
          <w:tab w:val="left" w:pos="704"/>
        </w:tabs>
        <w:spacing w:after="0"/>
        <w:ind w:left="1134" w:right="435"/>
        <w:jc w:val="center"/>
        <w:rPr>
          <w:rFonts w:ascii="Times New Roman" w:hAnsi="Times New Roman"/>
          <w:b/>
          <w:sz w:val="24"/>
          <w:szCs w:val="24"/>
        </w:rPr>
      </w:pPr>
      <w:r w:rsidRPr="00C067BA">
        <w:rPr>
          <w:rFonts w:ascii="Times New Roman" w:hAnsi="Times New Roman"/>
          <w:b/>
          <w:sz w:val="24"/>
          <w:szCs w:val="24"/>
        </w:rPr>
        <w:t xml:space="preserve">                    Удовлетворенность родителей деятельностью ДОУ</w:t>
      </w:r>
    </w:p>
    <w:p w:rsidR="00A356F5" w:rsidRPr="00C067BA" w:rsidRDefault="00A356F5" w:rsidP="00C067BA">
      <w:pPr>
        <w:tabs>
          <w:tab w:val="left" w:pos="704"/>
        </w:tabs>
        <w:spacing w:after="0"/>
        <w:ind w:left="1134" w:right="43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6"/>
        <w:gridCol w:w="1134"/>
        <w:gridCol w:w="1161"/>
        <w:gridCol w:w="1107"/>
      </w:tblGrid>
      <w:tr w:rsidR="00A356F5" w:rsidRPr="00C067BA" w:rsidTr="006E71AB">
        <w:tc>
          <w:tcPr>
            <w:tcW w:w="851" w:type="dxa"/>
            <w:vMerge w:val="restart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ind w:right="4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A356F5" w:rsidRPr="006E71AB" w:rsidRDefault="00A356F5" w:rsidP="006E71AB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402" w:type="dxa"/>
            <w:gridSpan w:val="3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</w:tr>
      <w:tr w:rsidR="00A356F5" w:rsidRPr="00C067BA" w:rsidTr="006E71AB">
        <w:tc>
          <w:tcPr>
            <w:tcW w:w="851" w:type="dxa"/>
            <w:vMerge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ind w:right="4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356F5" w:rsidRPr="006E71AB" w:rsidRDefault="00A356F5" w:rsidP="006E71AB">
            <w:pPr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не всегда</w:t>
            </w:r>
          </w:p>
        </w:tc>
      </w:tr>
      <w:tr w:rsidR="00A356F5" w:rsidRPr="00C067BA" w:rsidTr="006E71AB">
        <w:tc>
          <w:tcPr>
            <w:tcW w:w="851" w:type="dxa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356F5" w:rsidRPr="006E71AB" w:rsidRDefault="00A356F5" w:rsidP="006E7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Довольны ли Вы тем, что ваш ребенок посещает именно этот детский сад?</w:t>
            </w: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A356F5" w:rsidRPr="00C067BA" w:rsidTr="006E71AB">
        <w:tc>
          <w:tcPr>
            <w:tcW w:w="851" w:type="dxa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356F5" w:rsidRPr="006E71AB" w:rsidRDefault="00A356F5" w:rsidP="006E7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Нравится ли Вашему ребенку посещать детский сад?</w:t>
            </w: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A356F5" w:rsidRPr="00C067BA" w:rsidTr="006E71AB">
        <w:tc>
          <w:tcPr>
            <w:tcW w:w="851" w:type="dxa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356F5" w:rsidRPr="006E71AB" w:rsidRDefault="00A356F5" w:rsidP="006E7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Удовлетворяет ли Вас качество питания в детском саду?</w:t>
            </w: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A356F5" w:rsidRPr="00C067BA" w:rsidTr="006E71AB">
        <w:tc>
          <w:tcPr>
            <w:tcW w:w="851" w:type="dxa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356F5" w:rsidRPr="006E71AB" w:rsidRDefault="00A356F5" w:rsidP="006E7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Способствует ли образовательная деятельность в учреждении всестороннему развитию личности ребенка и его социализации?</w:t>
            </w: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C067BA" w:rsidTr="006E71AB">
        <w:tc>
          <w:tcPr>
            <w:tcW w:w="851" w:type="dxa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356F5" w:rsidRPr="006E71AB" w:rsidRDefault="00A356F5" w:rsidP="006E7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Обеспечивает ли детский сад охрану здоровья и безопасность детей в здании учреждения и на его территории?</w:t>
            </w: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C067BA" w:rsidTr="006E71AB">
        <w:tc>
          <w:tcPr>
            <w:tcW w:w="851" w:type="dxa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356F5" w:rsidRPr="006E71AB" w:rsidRDefault="00A356F5" w:rsidP="006E7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Удовлетворяет ли Вас материально-техническое оснащение помещений детского сада?</w:t>
            </w: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C067BA" w:rsidTr="006E71AB">
        <w:tc>
          <w:tcPr>
            <w:tcW w:w="851" w:type="dxa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A356F5" w:rsidRPr="006E71AB" w:rsidRDefault="00A356F5" w:rsidP="006E7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 xml:space="preserve">Считаете ли Вы информацию о деятельности </w:t>
            </w:r>
            <w:r w:rsidRPr="006E71AB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открытой, доступной, своевременной для родителей?</w:t>
            </w: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6F5" w:rsidRPr="00C067BA" w:rsidTr="006E71AB">
        <w:tc>
          <w:tcPr>
            <w:tcW w:w="851" w:type="dxa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A356F5" w:rsidRPr="006E71AB" w:rsidRDefault="00A356F5" w:rsidP="006E7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Посещаете ли Вы сайт детского сада и группы в социальных сетях?</w:t>
            </w: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A356F5" w:rsidRPr="00C067BA" w:rsidTr="006E71AB">
        <w:tc>
          <w:tcPr>
            <w:tcW w:w="851" w:type="dxa"/>
          </w:tcPr>
          <w:p w:rsidR="00A356F5" w:rsidRPr="006E71AB" w:rsidRDefault="00A356F5" w:rsidP="006E71AB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A356F5" w:rsidRPr="006E71AB" w:rsidRDefault="00A356F5" w:rsidP="006E71A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Всегда ли администрация и педагоги готовы к диалогу с родителями по вопросам образования и воспитания ребенка?</w:t>
            </w:r>
          </w:p>
        </w:tc>
        <w:tc>
          <w:tcPr>
            <w:tcW w:w="1134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1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356F5" w:rsidRPr="006E71AB" w:rsidRDefault="00A356F5" w:rsidP="006E71AB">
            <w:pPr>
              <w:spacing w:after="0"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6F5" w:rsidRPr="00C067BA" w:rsidRDefault="00A356F5" w:rsidP="00C067BA">
      <w:pPr>
        <w:tabs>
          <w:tab w:val="left" w:pos="704"/>
        </w:tabs>
        <w:spacing w:after="0"/>
        <w:ind w:left="1134" w:right="435"/>
        <w:rPr>
          <w:rFonts w:ascii="Times New Roman" w:hAnsi="Times New Roman"/>
          <w:sz w:val="24"/>
          <w:szCs w:val="24"/>
        </w:rPr>
      </w:pPr>
      <w:r w:rsidRPr="00C067BA">
        <w:rPr>
          <w:rFonts w:ascii="Times New Roman" w:hAnsi="Times New Roman"/>
          <w:sz w:val="24"/>
          <w:szCs w:val="24"/>
        </w:rPr>
        <w:t xml:space="preserve">   </w:t>
      </w:r>
    </w:p>
    <w:p w:rsidR="00A356F5" w:rsidRPr="00C067BA" w:rsidRDefault="00A356F5" w:rsidP="00C067B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067BA">
        <w:rPr>
          <w:rFonts w:ascii="Times New Roman" w:hAnsi="Times New Roman"/>
          <w:b/>
          <w:sz w:val="24"/>
          <w:szCs w:val="24"/>
        </w:rPr>
        <w:t>Выводы</w:t>
      </w:r>
      <w:r w:rsidRPr="00C067BA">
        <w:rPr>
          <w:rFonts w:ascii="Times New Roman" w:hAnsi="Times New Roman"/>
          <w:sz w:val="24"/>
          <w:szCs w:val="24"/>
        </w:rPr>
        <w:t>: В целом можно отметить, что процент удовлетворенности деятельностью МБДОУ составляющий  опрошенных родителей. Анализ работы позволяет сделать следующий вывод,  что открытость ДОУ для родителей и общественных организаций соответствует требованиям, а именно:</w:t>
      </w:r>
    </w:p>
    <w:p w:rsidR="00A356F5" w:rsidRPr="00C067BA" w:rsidRDefault="00A356F5" w:rsidP="00C067BA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67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 w:rsidRPr="00C067BA">
        <w:rPr>
          <w:rFonts w:ascii="Times New Roman" w:hAnsi="Times New Roman"/>
          <w:sz w:val="24"/>
          <w:szCs w:val="24"/>
        </w:rPr>
        <w:t>бновление информации проводится своевременно;</w:t>
      </w:r>
    </w:p>
    <w:p w:rsidR="00A356F5" w:rsidRPr="00C067BA" w:rsidRDefault="00A356F5" w:rsidP="00C067BA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C067BA">
        <w:rPr>
          <w:rFonts w:ascii="Times New Roman" w:hAnsi="Times New Roman"/>
          <w:sz w:val="24"/>
          <w:szCs w:val="24"/>
        </w:rPr>
        <w:t>айт полностью открыт для родителей и общественных организаций;</w:t>
      </w:r>
    </w:p>
    <w:p w:rsidR="00A356F5" w:rsidRPr="00C067BA" w:rsidRDefault="00A356F5" w:rsidP="00C067BA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C067BA">
        <w:rPr>
          <w:rFonts w:ascii="Times New Roman" w:hAnsi="Times New Roman"/>
          <w:sz w:val="24"/>
          <w:szCs w:val="24"/>
        </w:rPr>
        <w:t>а сайте полностью предоставлены сведения о педагогических работниках, данные об образовании, о пройденных курсах;</w:t>
      </w:r>
    </w:p>
    <w:p w:rsidR="00A356F5" w:rsidRPr="00C067BA" w:rsidRDefault="00A356F5" w:rsidP="00C067BA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н</w:t>
      </w:r>
      <w:r w:rsidRPr="00C067BA">
        <w:rPr>
          <w:rFonts w:ascii="Times New Roman" w:hAnsi="Times New Roman"/>
          <w:sz w:val="24"/>
          <w:szCs w:val="24"/>
        </w:rPr>
        <w:t>а сайте указаны телефоны администрации ДОУ и адрес электронной почты. Все данные открыты на сайте;</w:t>
      </w:r>
    </w:p>
    <w:p w:rsidR="00A356F5" w:rsidRPr="00C067BA" w:rsidRDefault="00A356F5" w:rsidP="00C067BA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р</w:t>
      </w:r>
      <w:r w:rsidRPr="00C067BA">
        <w:rPr>
          <w:rFonts w:ascii="Times New Roman" w:hAnsi="Times New Roman"/>
          <w:sz w:val="24"/>
          <w:szCs w:val="24"/>
        </w:rPr>
        <w:t>одители и любые общественные организации могут вносить предложения, направленные на улучшение работы организации.</w:t>
      </w:r>
    </w:p>
    <w:p w:rsidR="00A356F5" w:rsidRPr="00C067BA" w:rsidRDefault="00A356F5" w:rsidP="00C067B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067BA">
        <w:rPr>
          <w:rFonts w:ascii="Times New Roman" w:hAnsi="Times New Roman"/>
          <w:sz w:val="24"/>
          <w:szCs w:val="24"/>
        </w:rPr>
        <w:t xml:space="preserve"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ребенка. Значительно повысился процент родителей, принимавших участие в конкурсах, мероприятиях, проводимых в дошкольном учреждении.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 </w:t>
      </w:r>
    </w:p>
    <w:p w:rsidR="00A356F5" w:rsidRPr="00C067BA" w:rsidRDefault="00A356F5" w:rsidP="00C067B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067BA">
        <w:rPr>
          <w:rFonts w:ascii="Times New Roman" w:hAnsi="Times New Roman"/>
          <w:sz w:val="24"/>
          <w:szCs w:val="24"/>
        </w:rPr>
        <w:t>Необходимо в следующем учебном году продолжать совершенствовать социальное партнерство семьи и детского сада, использовать различные современные формы работы: проектную деятельность, мастер-классы, круглые столы.</w:t>
      </w:r>
    </w:p>
    <w:p w:rsidR="00A356F5" w:rsidRPr="00C067BA" w:rsidRDefault="00A356F5" w:rsidP="00C067BA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A356F5" w:rsidRPr="00C067BA" w:rsidRDefault="00A356F5" w:rsidP="00C067B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067BA">
        <w:rPr>
          <w:rFonts w:ascii="Times New Roman" w:hAnsi="Times New Roman"/>
          <w:b/>
          <w:sz w:val="24"/>
          <w:szCs w:val="24"/>
        </w:rPr>
        <w:t xml:space="preserve">Заключение: </w:t>
      </w:r>
      <w:r w:rsidRPr="00C067BA">
        <w:rPr>
          <w:rFonts w:ascii="Times New Roman" w:hAnsi="Times New Roman"/>
          <w:sz w:val="24"/>
          <w:szCs w:val="24"/>
        </w:rPr>
        <w:t xml:space="preserve">В детском саду утверждено Положение о внутренней  системе оценки качества образования от 26.01.2023г. Внутренняя система оценки качества образования строится на показателях, характеризующих общие критерии </w:t>
      </w:r>
      <w:proofErr w:type="gramStart"/>
      <w:r w:rsidRPr="00C067BA">
        <w:rPr>
          <w:rFonts w:ascii="Times New Roman" w:hAnsi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C067BA">
        <w:rPr>
          <w:rFonts w:ascii="Times New Roman" w:hAnsi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дополнительным общеобразовательным программам. Эти показатели утверждены приказом Министерства просвещения РФ № 114 от 13.03. 2019 г.</w:t>
      </w:r>
    </w:p>
    <w:p w:rsidR="00A356F5" w:rsidRPr="00F52C68" w:rsidRDefault="00A356F5" w:rsidP="007E66B0">
      <w:pPr>
        <w:spacing w:after="0" w:line="240" w:lineRule="auto"/>
        <w:rPr>
          <w:rFonts w:ascii="Georgia" w:hAnsi="Georgia"/>
        </w:rPr>
      </w:pPr>
    </w:p>
    <w:p w:rsidR="00A356F5" w:rsidRPr="00C067BA" w:rsidRDefault="00A356F5" w:rsidP="00C067BA">
      <w:pPr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C067BA">
        <w:rPr>
          <w:rFonts w:ascii="Times New Roman" w:hAnsi="Times New Roman"/>
          <w:b/>
          <w:bCs/>
          <w:sz w:val="24"/>
          <w:szCs w:val="24"/>
        </w:rPr>
        <w:t xml:space="preserve">. Показатели, характеризующие открытость и доступность информации об организации, осуществляющей образовательную деятельность </w:t>
      </w:r>
      <w:bookmarkStart w:id="0" w:name="l25"/>
      <w:bookmarkEnd w:id="0"/>
    </w:p>
    <w:tbl>
      <w:tblPr>
        <w:tblW w:w="4731" w:type="pct"/>
        <w:tblInd w:w="687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6"/>
        <w:gridCol w:w="6666"/>
        <w:gridCol w:w="1940"/>
      </w:tblGrid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l4"/>
            <w:bookmarkEnd w:id="1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 xml:space="preserve">                  Показатели</w:t>
            </w:r>
          </w:p>
        </w:tc>
        <w:tc>
          <w:tcPr>
            <w:tcW w:w="965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МБДОУ детский сад №127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 информационных стендах в помещении организации;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 официальном сайте организации в информационно-</w:t>
            </w:r>
            <w:r w:rsidRPr="00C06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телекоммуникационной сети "Интернет" </w:t>
            </w:r>
          </w:p>
        </w:tc>
        <w:tc>
          <w:tcPr>
            <w:tcW w:w="965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l5"/>
            <w:bookmarkEnd w:id="2"/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телефона;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электронной почты;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электронных сервисов (форма для подачи электронного обращения, получение консультации по оказываемым услугам, раздел «Часто задаваемые вопросы»);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</w:r>
            <w:bookmarkStart w:id="3" w:name="l26"/>
            <w:bookmarkEnd w:id="3"/>
            <w:r w:rsidRPr="00C067BA">
              <w:rPr>
                <w:rFonts w:ascii="Times New Roman" w:hAnsi="Times New Roman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  <w:proofErr w:type="gramEnd"/>
          </w:p>
        </w:tc>
        <w:tc>
          <w:tcPr>
            <w:tcW w:w="965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l6"/>
            <w:bookmarkEnd w:id="4"/>
            <w:r w:rsidRPr="00C067BA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965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356F5" w:rsidRPr="00C067BA" w:rsidRDefault="00A356F5" w:rsidP="00F52C68">
      <w:pPr>
        <w:rPr>
          <w:rFonts w:ascii="Times New Roman" w:hAnsi="Times New Roman"/>
          <w:b/>
          <w:bCs/>
          <w:sz w:val="24"/>
          <w:szCs w:val="24"/>
        </w:rPr>
      </w:pPr>
      <w:bookmarkStart w:id="5" w:name="l7"/>
      <w:bookmarkStart w:id="6" w:name="h31"/>
      <w:bookmarkEnd w:id="5"/>
      <w:bookmarkEnd w:id="6"/>
    </w:p>
    <w:p w:rsidR="00A356F5" w:rsidRPr="00C067BA" w:rsidRDefault="00A356F5" w:rsidP="00C067BA">
      <w:pPr>
        <w:ind w:left="11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067BA">
        <w:rPr>
          <w:rFonts w:ascii="Times New Roman" w:hAnsi="Times New Roman"/>
          <w:b/>
          <w:bCs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tbl>
      <w:tblPr>
        <w:tblW w:w="4731" w:type="pct"/>
        <w:tblInd w:w="687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5"/>
        <w:gridCol w:w="6498"/>
        <w:gridCol w:w="2109"/>
      </w:tblGrid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bookmarkStart w:id="7" w:name="l9"/>
            <w:bookmarkEnd w:id="7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МБДОУ детский сад №127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наличие зоны отдыха (ожидания);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наличие и понятность навигации внутри организации;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наличие и доступность питьевой воды;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наличие и доступность санитарно-гигиенических помещений;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санитарное состояние помещений организации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общего числа </w:t>
            </w:r>
            <w:bookmarkStart w:id="8" w:name="l10"/>
            <w:bookmarkEnd w:id="8"/>
            <w:r w:rsidRPr="00C067BA">
              <w:rPr>
                <w:rFonts w:ascii="Times New Roman" w:hAnsi="Times New Roman"/>
                <w:sz w:val="24"/>
                <w:szCs w:val="24"/>
              </w:rPr>
              <w:t>опрошенных получателей образовательных услуг)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356F5" w:rsidRPr="00C067BA" w:rsidRDefault="00A356F5" w:rsidP="00F52C68">
      <w:pPr>
        <w:rPr>
          <w:rFonts w:ascii="Times New Roman" w:hAnsi="Times New Roman"/>
          <w:b/>
          <w:bCs/>
          <w:sz w:val="24"/>
          <w:szCs w:val="24"/>
        </w:rPr>
      </w:pPr>
      <w:bookmarkStart w:id="9" w:name="h33"/>
      <w:bookmarkEnd w:id="9"/>
    </w:p>
    <w:p w:rsidR="00A356F5" w:rsidRPr="00C067BA" w:rsidRDefault="00A356F5" w:rsidP="00C067BA">
      <w:pPr>
        <w:ind w:left="170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Pr="00C067BA">
        <w:rPr>
          <w:rFonts w:ascii="Times New Roman" w:hAnsi="Times New Roman"/>
          <w:b/>
          <w:bCs/>
          <w:sz w:val="24"/>
          <w:szCs w:val="24"/>
        </w:rPr>
        <w:t>. Показатели, характеризующие доступность образовательной деятельности для инвалидов</w:t>
      </w:r>
      <w:bookmarkStart w:id="10" w:name="l11"/>
      <w:bookmarkEnd w:id="10"/>
    </w:p>
    <w:tbl>
      <w:tblPr>
        <w:tblW w:w="4731" w:type="pct"/>
        <w:tblInd w:w="687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5"/>
        <w:gridCol w:w="6498"/>
        <w:gridCol w:w="2109"/>
      </w:tblGrid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bookmarkStart w:id="11" w:name="l12"/>
            <w:bookmarkEnd w:id="11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МБДОУ детский сад №127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оборудование входных групп пандусами (подъемными платформами);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наличие выделенных стоянок для автотранспортных средств инвалидов;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наличие адаптированных лифтов, поручней, расширенных дверных проемов;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наличие сменных кресел-колясок;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bookmarkStart w:id="12" w:name="l13"/>
            <w:bookmarkEnd w:id="12"/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дублирование для инвалидов по слуху и зрению звуковой и зрительной информации;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 w:rsidRPr="00C067BA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067BA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C067BA">
              <w:rPr>
                <w:rFonts w:ascii="Times New Roman" w:hAnsi="Times New Roman"/>
                <w:sz w:val="24"/>
                <w:szCs w:val="24"/>
              </w:rPr>
              <w:t>);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</w:r>
            <w:bookmarkStart w:id="13" w:name="l27"/>
            <w:bookmarkEnd w:id="13"/>
            <w:r w:rsidRPr="00C067BA">
              <w:rPr>
                <w:rFonts w:ascii="Times New Roman" w:hAnsi="Times New Roman"/>
                <w:sz w:val="24"/>
                <w:szCs w:val="24"/>
              </w:rPr>
              <w:t>- альтернативной версии сайта организации для инвалидов по зрению;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br/>
            </w:r>
            <w:bookmarkStart w:id="14" w:name="l14"/>
            <w:bookmarkEnd w:id="14"/>
            <w:r w:rsidRPr="00C067BA">
              <w:rPr>
                <w:rFonts w:ascii="Times New Roman" w:hAnsi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  <w:r w:rsidRPr="00C067BA">
              <w:rPr>
                <w:rFonts w:ascii="Times New Roman" w:hAnsi="Times New Roman"/>
                <w:sz w:val="24"/>
                <w:szCs w:val="24"/>
              </w:rPr>
              <w:br/>
              <w:t>- возможность предоставления образовательных услуг в дистанционном режиме или на дому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образовательных услуг – инвалидов)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56F5" w:rsidRPr="00C067BA" w:rsidRDefault="00A356F5" w:rsidP="00F52C68">
      <w:pPr>
        <w:rPr>
          <w:rFonts w:ascii="Times New Roman" w:hAnsi="Times New Roman"/>
          <w:b/>
          <w:bCs/>
          <w:sz w:val="24"/>
          <w:szCs w:val="24"/>
        </w:rPr>
      </w:pPr>
      <w:bookmarkStart w:id="15" w:name="h34"/>
      <w:bookmarkEnd w:id="15"/>
    </w:p>
    <w:p w:rsidR="00A356F5" w:rsidRPr="00C067BA" w:rsidRDefault="00A356F5" w:rsidP="00C067BA">
      <w:pPr>
        <w:ind w:left="12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067BA">
        <w:rPr>
          <w:rFonts w:ascii="Times New Roman" w:hAnsi="Times New Roman"/>
          <w:b/>
          <w:bCs/>
          <w:sz w:val="24"/>
          <w:szCs w:val="24"/>
        </w:rPr>
        <w:t>. Показатели, характеризующие доброжелательность, вежливость работников организации</w:t>
      </w:r>
      <w:bookmarkStart w:id="16" w:name="l15"/>
      <w:bookmarkEnd w:id="16"/>
    </w:p>
    <w:tbl>
      <w:tblPr>
        <w:tblW w:w="4731" w:type="pct"/>
        <w:tblInd w:w="687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5"/>
        <w:gridCol w:w="6498"/>
        <w:gridCol w:w="2109"/>
      </w:tblGrid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bookmarkStart w:id="17" w:name="l16"/>
            <w:bookmarkEnd w:id="17"/>
            <w:r w:rsidRPr="00C06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МБДОУ детский сад №127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bookmarkStart w:id="18" w:name="l17"/>
            <w:bookmarkEnd w:id="18"/>
            <w:r w:rsidRPr="00C067BA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19" w:name="l28"/>
            <w:bookmarkEnd w:id="19"/>
            <w:r w:rsidRPr="00C067BA">
              <w:rPr>
                <w:rFonts w:ascii="Times New Roman" w:hAnsi="Times New Roman"/>
                <w:sz w:val="24"/>
                <w:szCs w:val="24"/>
              </w:rPr>
              <w:t>общего числа опрошенных получателей образовательных услуг)</w:t>
            </w:r>
          </w:p>
        </w:tc>
        <w:tc>
          <w:tcPr>
            <w:tcW w:w="1049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356F5" w:rsidRPr="00C067BA" w:rsidRDefault="00A356F5" w:rsidP="00F52C68">
      <w:pPr>
        <w:rPr>
          <w:rFonts w:ascii="Times New Roman" w:hAnsi="Times New Roman"/>
          <w:b/>
          <w:bCs/>
          <w:sz w:val="24"/>
          <w:szCs w:val="24"/>
        </w:rPr>
      </w:pPr>
      <w:bookmarkStart w:id="20" w:name="h35"/>
      <w:bookmarkEnd w:id="20"/>
    </w:p>
    <w:p w:rsidR="00A356F5" w:rsidRPr="00C067BA" w:rsidRDefault="00A356F5" w:rsidP="00C067BA">
      <w:pPr>
        <w:ind w:left="11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067BA">
        <w:rPr>
          <w:rFonts w:ascii="Times New Roman" w:hAnsi="Times New Roman"/>
          <w:b/>
          <w:bCs/>
          <w:sz w:val="24"/>
          <w:szCs w:val="24"/>
        </w:rPr>
        <w:t>. Показатели, характеризующие удовлетворенность условиями осуществления образовательной деятельности организаций</w:t>
      </w:r>
      <w:bookmarkStart w:id="21" w:name="l18"/>
      <w:bookmarkEnd w:id="21"/>
    </w:p>
    <w:tbl>
      <w:tblPr>
        <w:tblW w:w="4731" w:type="pct"/>
        <w:tblInd w:w="687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5"/>
        <w:gridCol w:w="6498"/>
        <w:gridCol w:w="6"/>
        <w:gridCol w:w="2103"/>
      </w:tblGrid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bookmarkStart w:id="22" w:name="l19"/>
            <w:bookmarkEnd w:id="22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67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5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46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4" w:space="0" w:color="auto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МБДОУ детский сад №127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049" w:type="pct"/>
            <w:gridSpan w:val="2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049" w:type="pct"/>
            <w:gridSpan w:val="2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56F5" w:rsidRPr="00C067BA" w:rsidTr="00E30EF2">
        <w:tc>
          <w:tcPr>
            <w:tcW w:w="719" w:type="pct"/>
            <w:tcBorders>
              <w:top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356F5" w:rsidRPr="00C067BA" w:rsidRDefault="00A356F5" w:rsidP="00F52C68">
            <w:pPr>
              <w:rPr>
                <w:rFonts w:ascii="Times New Roman" w:hAnsi="Times New Roman"/>
                <w:sz w:val="24"/>
                <w:szCs w:val="24"/>
              </w:rPr>
            </w:pPr>
            <w:bookmarkStart w:id="23" w:name="l20"/>
            <w:bookmarkEnd w:id="23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Доля получателей образовательных услуг, удовлетворенных в целом условиями оказания образовательных услуг в </w:t>
            </w:r>
            <w:r w:rsidRPr="00C067B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(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C067B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067BA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049" w:type="pct"/>
            <w:gridSpan w:val="2"/>
            <w:tcBorders>
              <w:top w:val="single" w:sz="6" w:space="0" w:color="DADADA"/>
              <w:left w:val="single" w:sz="4" w:space="0" w:color="auto"/>
              <w:bottom w:val="single" w:sz="6" w:space="0" w:color="DADADA"/>
            </w:tcBorders>
          </w:tcPr>
          <w:p w:rsidR="00A356F5" w:rsidRPr="00C067BA" w:rsidRDefault="00A356F5" w:rsidP="00F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BA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</w:tbl>
    <w:p w:rsidR="00A356F5" w:rsidRPr="00C067BA" w:rsidRDefault="00A356F5" w:rsidP="00F52C68">
      <w:pPr>
        <w:rPr>
          <w:rFonts w:ascii="Times New Roman" w:hAnsi="Times New Roman"/>
          <w:sz w:val="24"/>
          <w:szCs w:val="24"/>
        </w:rPr>
      </w:pPr>
    </w:p>
    <w:p w:rsidR="00A356F5" w:rsidRPr="00C067BA" w:rsidRDefault="00A356F5" w:rsidP="00C067BA">
      <w:pPr>
        <w:pStyle w:val="a4"/>
        <w:ind w:left="1134" w:right="-143"/>
      </w:pPr>
      <w:r w:rsidRPr="00C067BA">
        <w:rPr>
          <w:b/>
        </w:rPr>
        <w:t>Вывод</w:t>
      </w:r>
      <w:r>
        <w:rPr>
          <w:b/>
        </w:rPr>
        <w:t>ы</w:t>
      </w:r>
      <w:r w:rsidRPr="00C067BA">
        <w:rPr>
          <w:b/>
        </w:rPr>
        <w:t xml:space="preserve">: </w:t>
      </w:r>
      <w:r w:rsidRPr="00C067BA">
        <w:t xml:space="preserve">Мониторинг качества образовательной деятельности в 2022-2023 </w:t>
      </w:r>
      <w:proofErr w:type="spellStart"/>
      <w:r w:rsidRPr="00C067BA">
        <w:t>у.г</w:t>
      </w:r>
      <w:proofErr w:type="spellEnd"/>
      <w:r w:rsidRPr="00C067BA">
        <w:t>. году показал удовлетворительную работу коллектива МБДОУ детского сада № 127 по всем показателям.  Деятельность ДОУ соответствует требованиям законодательства РФ. Учреждение функционирует в режиме развития. Хороший уровень освоения детьми программного материала. В ДОУ собрался творческий коллектив педагогов, имеющий потенциал в профессиональном развитии. Высокого уровня открытость и доступность информации об организации, осуществляющей образовательную деятельность, удовлетворенность содержанием материалов информационного стенда.</w:t>
      </w:r>
    </w:p>
    <w:p w:rsidR="00A356F5" w:rsidRPr="00C067BA" w:rsidRDefault="00A356F5" w:rsidP="00C067B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A356F5" w:rsidRPr="00C067BA" w:rsidRDefault="00A356F5" w:rsidP="00C067B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A356F5" w:rsidRPr="00C067BA" w:rsidRDefault="00A356F5" w:rsidP="00BA100A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A356F5" w:rsidRPr="00C067BA" w:rsidRDefault="00A356F5" w:rsidP="00BA100A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A356F5" w:rsidRDefault="00A356F5" w:rsidP="00BA100A">
      <w:pPr>
        <w:spacing w:after="0" w:line="240" w:lineRule="auto"/>
        <w:ind w:hanging="142"/>
        <w:rPr>
          <w:rFonts w:ascii="Georgia" w:hAnsi="Georgia"/>
          <w:sz w:val="24"/>
          <w:szCs w:val="24"/>
        </w:rPr>
      </w:pPr>
    </w:p>
    <w:p w:rsidR="00A356F5" w:rsidRPr="00BA100A" w:rsidRDefault="00A356F5" w:rsidP="00BA100A">
      <w:pPr>
        <w:spacing w:after="0" w:line="240" w:lineRule="auto"/>
        <w:ind w:hanging="142"/>
        <w:rPr>
          <w:rFonts w:ascii="Georgia" w:hAnsi="Georgia"/>
          <w:sz w:val="24"/>
          <w:szCs w:val="24"/>
        </w:rPr>
      </w:pPr>
    </w:p>
    <w:p w:rsidR="00A356F5" w:rsidRPr="00BA100A" w:rsidRDefault="00A356F5" w:rsidP="00590542">
      <w:pPr>
        <w:pStyle w:val="11"/>
        <w:rPr>
          <w:rFonts w:ascii="Georgia" w:hAnsi="Georgia"/>
          <w:sz w:val="24"/>
          <w:szCs w:val="24"/>
        </w:rPr>
      </w:pPr>
    </w:p>
    <w:p w:rsidR="00A356F5" w:rsidRPr="00BA100A" w:rsidRDefault="00A356F5" w:rsidP="00BA100A">
      <w:pPr>
        <w:spacing w:after="0" w:line="240" w:lineRule="auto"/>
        <w:ind w:hanging="142"/>
        <w:rPr>
          <w:rFonts w:ascii="Georgia" w:hAnsi="Georgia"/>
          <w:b/>
          <w:sz w:val="24"/>
          <w:szCs w:val="24"/>
        </w:rPr>
      </w:pPr>
    </w:p>
    <w:sectPr w:rsidR="00A356F5" w:rsidRPr="00BA100A" w:rsidSect="00E46A24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88E"/>
    <w:multiLevelType w:val="hybridMultilevel"/>
    <w:tmpl w:val="86DAE47A"/>
    <w:lvl w:ilvl="0" w:tplc="960A63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366ED"/>
    <w:multiLevelType w:val="hybridMultilevel"/>
    <w:tmpl w:val="86DAE47A"/>
    <w:lvl w:ilvl="0" w:tplc="960A63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14402"/>
    <w:multiLevelType w:val="hybridMultilevel"/>
    <w:tmpl w:val="86DAE47A"/>
    <w:lvl w:ilvl="0" w:tplc="960A63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10D43"/>
    <w:multiLevelType w:val="hybridMultilevel"/>
    <w:tmpl w:val="20162F14"/>
    <w:lvl w:ilvl="0" w:tplc="A4B8C066">
      <w:start w:val="2"/>
      <w:numFmt w:val="upperRoman"/>
      <w:lvlText w:val="%1."/>
      <w:lvlJc w:val="left"/>
      <w:pPr>
        <w:ind w:left="15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40134F88"/>
    <w:multiLevelType w:val="hybridMultilevel"/>
    <w:tmpl w:val="81E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1B7D2D"/>
    <w:multiLevelType w:val="hybridMultilevel"/>
    <w:tmpl w:val="86DAE47A"/>
    <w:lvl w:ilvl="0" w:tplc="960A63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3C180F"/>
    <w:multiLevelType w:val="hybridMultilevel"/>
    <w:tmpl w:val="86DAE47A"/>
    <w:lvl w:ilvl="0" w:tplc="960A63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AD1BCA"/>
    <w:multiLevelType w:val="hybridMultilevel"/>
    <w:tmpl w:val="86DAE47A"/>
    <w:lvl w:ilvl="0" w:tplc="960A63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F69D5"/>
    <w:multiLevelType w:val="hybridMultilevel"/>
    <w:tmpl w:val="86DAE47A"/>
    <w:lvl w:ilvl="0" w:tplc="960A63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C57CFC"/>
    <w:multiLevelType w:val="hybridMultilevel"/>
    <w:tmpl w:val="86DAE47A"/>
    <w:lvl w:ilvl="0" w:tplc="960A63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935DE5"/>
    <w:multiLevelType w:val="hybridMultilevel"/>
    <w:tmpl w:val="89C8469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67"/>
    <w:rsid w:val="00003620"/>
    <w:rsid w:val="00013237"/>
    <w:rsid w:val="00024789"/>
    <w:rsid w:val="000272A3"/>
    <w:rsid w:val="00044ED5"/>
    <w:rsid w:val="00047658"/>
    <w:rsid w:val="0005290F"/>
    <w:rsid w:val="00070F4A"/>
    <w:rsid w:val="0007585C"/>
    <w:rsid w:val="000C15BC"/>
    <w:rsid w:val="000D024C"/>
    <w:rsid w:val="000D2623"/>
    <w:rsid w:val="00107F69"/>
    <w:rsid w:val="00113B8E"/>
    <w:rsid w:val="001338FE"/>
    <w:rsid w:val="0014000E"/>
    <w:rsid w:val="00141870"/>
    <w:rsid w:val="00151F63"/>
    <w:rsid w:val="001725ED"/>
    <w:rsid w:val="00177361"/>
    <w:rsid w:val="00194461"/>
    <w:rsid w:val="001B56E9"/>
    <w:rsid w:val="001C64CA"/>
    <w:rsid w:val="001D50AE"/>
    <w:rsid w:val="00225F07"/>
    <w:rsid w:val="00227998"/>
    <w:rsid w:val="002518AE"/>
    <w:rsid w:val="002734B1"/>
    <w:rsid w:val="002902FB"/>
    <w:rsid w:val="002A2433"/>
    <w:rsid w:val="002E2F79"/>
    <w:rsid w:val="002F38FF"/>
    <w:rsid w:val="00314959"/>
    <w:rsid w:val="003324B8"/>
    <w:rsid w:val="003501AD"/>
    <w:rsid w:val="00385CCE"/>
    <w:rsid w:val="003924D8"/>
    <w:rsid w:val="003A29EF"/>
    <w:rsid w:val="003B3D8D"/>
    <w:rsid w:val="003C41D8"/>
    <w:rsid w:val="003D0C38"/>
    <w:rsid w:val="003D409B"/>
    <w:rsid w:val="003F0081"/>
    <w:rsid w:val="003F6A97"/>
    <w:rsid w:val="00401599"/>
    <w:rsid w:val="00404075"/>
    <w:rsid w:val="004060BA"/>
    <w:rsid w:val="0042279C"/>
    <w:rsid w:val="00422991"/>
    <w:rsid w:val="004277C7"/>
    <w:rsid w:val="00454F95"/>
    <w:rsid w:val="0046311D"/>
    <w:rsid w:val="00493F7D"/>
    <w:rsid w:val="00497F8B"/>
    <w:rsid w:val="004F0B58"/>
    <w:rsid w:val="004F0D86"/>
    <w:rsid w:val="004F43F7"/>
    <w:rsid w:val="00507DB6"/>
    <w:rsid w:val="00510C86"/>
    <w:rsid w:val="00515A53"/>
    <w:rsid w:val="00541079"/>
    <w:rsid w:val="00543CC2"/>
    <w:rsid w:val="00557BF2"/>
    <w:rsid w:val="00557C0A"/>
    <w:rsid w:val="00566592"/>
    <w:rsid w:val="0058179D"/>
    <w:rsid w:val="00586FBD"/>
    <w:rsid w:val="005902A7"/>
    <w:rsid w:val="00590542"/>
    <w:rsid w:val="005B33B2"/>
    <w:rsid w:val="005C1D6C"/>
    <w:rsid w:val="005C3801"/>
    <w:rsid w:val="005E1FD7"/>
    <w:rsid w:val="005F06FC"/>
    <w:rsid w:val="005F7B18"/>
    <w:rsid w:val="00604AAC"/>
    <w:rsid w:val="006153A1"/>
    <w:rsid w:val="006225F3"/>
    <w:rsid w:val="00630FC9"/>
    <w:rsid w:val="00655138"/>
    <w:rsid w:val="006566FC"/>
    <w:rsid w:val="00671EA8"/>
    <w:rsid w:val="006A11F7"/>
    <w:rsid w:val="006C25EE"/>
    <w:rsid w:val="006C4A36"/>
    <w:rsid w:val="006E11FE"/>
    <w:rsid w:val="006E2550"/>
    <w:rsid w:val="006E4D1F"/>
    <w:rsid w:val="006E71AB"/>
    <w:rsid w:val="006F1103"/>
    <w:rsid w:val="006F223B"/>
    <w:rsid w:val="00701113"/>
    <w:rsid w:val="0070783F"/>
    <w:rsid w:val="007108EB"/>
    <w:rsid w:val="007251AF"/>
    <w:rsid w:val="00730EC6"/>
    <w:rsid w:val="00762DB3"/>
    <w:rsid w:val="00771B94"/>
    <w:rsid w:val="007734C2"/>
    <w:rsid w:val="00792EA7"/>
    <w:rsid w:val="007B4751"/>
    <w:rsid w:val="007B6A83"/>
    <w:rsid w:val="007C6823"/>
    <w:rsid w:val="007C72B8"/>
    <w:rsid w:val="007D4954"/>
    <w:rsid w:val="007E66B0"/>
    <w:rsid w:val="007F1F42"/>
    <w:rsid w:val="008239FE"/>
    <w:rsid w:val="00842C6A"/>
    <w:rsid w:val="00852467"/>
    <w:rsid w:val="008639AF"/>
    <w:rsid w:val="00873422"/>
    <w:rsid w:val="0089316A"/>
    <w:rsid w:val="008951DD"/>
    <w:rsid w:val="008B4055"/>
    <w:rsid w:val="008C01B6"/>
    <w:rsid w:val="008C0D69"/>
    <w:rsid w:val="008C3E0D"/>
    <w:rsid w:val="008F2C4D"/>
    <w:rsid w:val="0091316E"/>
    <w:rsid w:val="009148EE"/>
    <w:rsid w:val="00915D0F"/>
    <w:rsid w:val="00917FD3"/>
    <w:rsid w:val="00921635"/>
    <w:rsid w:val="00925C09"/>
    <w:rsid w:val="009A39B7"/>
    <w:rsid w:val="009B0DE9"/>
    <w:rsid w:val="009B7A20"/>
    <w:rsid w:val="009C1B83"/>
    <w:rsid w:val="009C3C0A"/>
    <w:rsid w:val="00A03EB1"/>
    <w:rsid w:val="00A356F5"/>
    <w:rsid w:val="00A65972"/>
    <w:rsid w:val="00A82251"/>
    <w:rsid w:val="00A90F55"/>
    <w:rsid w:val="00A92C40"/>
    <w:rsid w:val="00AA005E"/>
    <w:rsid w:val="00AA1831"/>
    <w:rsid w:val="00AE15C9"/>
    <w:rsid w:val="00AE78EC"/>
    <w:rsid w:val="00B004BC"/>
    <w:rsid w:val="00B04987"/>
    <w:rsid w:val="00B23B7C"/>
    <w:rsid w:val="00B26058"/>
    <w:rsid w:val="00B3285B"/>
    <w:rsid w:val="00B333D4"/>
    <w:rsid w:val="00B447B0"/>
    <w:rsid w:val="00B83F86"/>
    <w:rsid w:val="00B910EF"/>
    <w:rsid w:val="00BA100A"/>
    <w:rsid w:val="00BA64B7"/>
    <w:rsid w:val="00BA6823"/>
    <w:rsid w:val="00BC3A0C"/>
    <w:rsid w:val="00BD135D"/>
    <w:rsid w:val="00C067BA"/>
    <w:rsid w:val="00C23E4A"/>
    <w:rsid w:val="00C23E62"/>
    <w:rsid w:val="00C50D44"/>
    <w:rsid w:val="00C56182"/>
    <w:rsid w:val="00C617D4"/>
    <w:rsid w:val="00CA4E1D"/>
    <w:rsid w:val="00CB64B5"/>
    <w:rsid w:val="00CC0030"/>
    <w:rsid w:val="00CD137D"/>
    <w:rsid w:val="00CD1801"/>
    <w:rsid w:val="00CE497F"/>
    <w:rsid w:val="00CF1E8E"/>
    <w:rsid w:val="00D02541"/>
    <w:rsid w:val="00D05E44"/>
    <w:rsid w:val="00D16A9B"/>
    <w:rsid w:val="00D26A82"/>
    <w:rsid w:val="00D44C7F"/>
    <w:rsid w:val="00D66543"/>
    <w:rsid w:val="00D74967"/>
    <w:rsid w:val="00D83F7B"/>
    <w:rsid w:val="00D86025"/>
    <w:rsid w:val="00DB32EA"/>
    <w:rsid w:val="00DC093E"/>
    <w:rsid w:val="00DE25CF"/>
    <w:rsid w:val="00DF3814"/>
    <w:rsid w:val="00E0243F"/>
    <w:rsid w:val="00E14545"/>
    <w:rsid w:val="00E30EF2"/>
    <w:rsid w:val="00E46A24"/>
    <w:rsid w:val="00E55966"/>
    <w:rsid w:val="00E7025C"/>
    <w:rsid w:val="00E74498"/>
    <w:rsid w:val="00EA1645"/>
    <w:rsid w:val="00EB37BE"/>
    <w:rsid w:val="00EC1769"/>
    <w:rsid w:val="00EC351D"/>
    <w:rsid w:val="00EC37C3"/>
    <w:rsid w:val="00EE0A11"/>
    <w:rsid w:val="00EE3064"/>
    <w:rsid w:val="00EE6D89"/>
    <w:rsid w:val="00F02CDE"/>
    <w:rsid w:val="00F06154"/>
    <w:rsid w:val="00F52C68"/>
    <w:rsid w:val="00F62C03"/>
    <w:rsid w:val="00F6634E"/>
    <w:rsid w:val="00FA450C"/>
    <w:rsid w:val="00FC0A29"/>
    <w:rsid w:val="00FC1150"/>
    <w:rsid w:val="00FE22A6"/>
    <w:rsid w:val="00FF2033"/>
    <w:rsid w:val="00FF65D2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A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BA64B7"/>
    <w:pPr>
      <w:widowControl w:val="0"/>
      <w:autoSpaceDE w:val="0"/>
      <w:autoSpaceDN w:val="0"/>
      <w:spacing w:after="0" w:line="240" w:lineRule="auto"/>
      <w:ind w:left="276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64B7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7C72B8"/>
    <w:pPr>
      <w:ind w:left="720"/>
      <w:contextualSpacing/>
    </w:pPr>
  </w:style>
  <w:style w:type="paragraph" w:customStyle="1" w:styleId="c1">
    <w:name w:val="c1"/>
    <w:basedOn w:val="a"/>
    <w:uiPriority w:val="99"/>
    <w:rsid w:val="001400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14000E"/>
    <w:rPr>
      <w:rFonts w:cs="Times New Roman"/>
    </w:rPr>
  </w:style>
  <w:style w:type="character" w:customStyle="1" w:styleId="c0">
    <w:name w:val="c0"/>
    <w:basedOn w:val="a0"/>
    <w:uiPriority w:val="99"/>
    <w:rsid w:val="0014000E"/>
    <w:rPr>
      <w:rFonts w:cs="Times New Roman"/>
    </w:rPr>
  </w:style>
  <w:style w:type="table" w:customStyle="1" w:styleId="TableNormal1">
    <w:name w:val="Table Normal1"/>
    <w:uiPriority w:val="99"/>
    <w:semiHidden/>
    <w:rsid w:val="0042299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4229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422991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42299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styleId="a6">
    <w:name w:val="No Spacing"/>
    <w:uiPriority w:val="99"/>
    <w:qFormat/>
    <w:rsid w:val="00422991"/>
    <w:pPr>
      <w:widowControl w:val="0"/>
      <w:autoSpaceDE w:val="0"/>
      <w:autoSpaceDN w:val="0"/>
    </w:pPr>
    <w:rPr>
      <w:rFonts w:ascii="Times New Roman" w:hAnsi="Times New Roman"/>
      <w:lang w:eastAsia="en-US"/>
    </w:rPr>
  </w:style>
  <w:style w:type="paragraph" w:styleId="a7">
    <w:name w:val="Normal (Web)"/>
    <w:basedOn w:val="a"/>
    <w:uiPriority w:val="99"/>
    <w:rsid w:val="00925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4040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3A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uiPriority w:val="99"/>
    <w:rsid w:val="003A29EF"/>
    <w:rPr>
      <w:rFonts w:cs="Times New Roman"/>
    </w:rPr>
  </w:style>
  <w:style w:type="paragraph" w:customStyle="1" w:styleId="11">
    <w:name w:val="Без интервала1"/>
    <w:link w:val="NoSpacingChar"/>
    <w:uiPriority w:val="99"/>
    <w:rsid w:val="00590542"/>
    <w:rPr>
      <w:lang w:eastAsia="en-US"/>
    </w:rPr>
  </w:style>
  <w:style w:type="character" w:customStyle="1" w:styleId="NoSpacingChar">
    <w:name w:val="No Spacing Char"/>
    <w:link w:val="11"/>
    <w:uiPriority w:val="99"/>
    <w:locked/>
    <w:rsid w:val="00590542"/>
    <w:rPr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F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F06FC"/>
    <w:rPr>
      <w:rFonts w:ascii="Tahoma" w:hAnsi="Tahoma" w:cs="Tahoma"/>
      <w:sz w:val="16"/>
      <w:szCs w:val="16"/>
    </w:rPr>
  </w:style>
  <w:style w:type="table" w:customStyle="1" w:styleId="12">
    <w:name w:val="Сетка таблицы1"/>
    <w:uiPriority w:val="99"/>
    <w:rsid w:val="007E66B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5290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28</Pages>
  <Words>7183</Words>
  <Characters>54146</Characters>
  <Application>Microsoft Office Word</Application>
  <DocSecurity>0</DocSecurity>
  <Lines>451</Lines>
  <Paragraphs>122</Paragraphs>
  <ScaleCrop>false</ScaleCrop>
  <Company/>
  <LinksUpToDate>false</LinksUpToDate>
  <CharactersWithSpaces>61207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teremokdou@outlook.com</dc:creator>
  <cp:keywords/>
  <dc:description/>
  <cp:lastModifiedBy>Детский сад №127</cp:lastModifiedBy>
  <cp:revision>51</cp:revision>
  <dcterms:created xsi:type="dcterms:W3CDTF">2022-06-20T05:41:00Z</dcterms:created>
  <dcterms:modified xsi:type="dcterms:W3CDTF">2023-06-06T10:05:00Z</dcterms:modified>
</cp:coreProperties>
</file>