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</w:rPr>
        <w:drawing>
          <wp:inline distT="0" distB="0" distL="0" distR="0">
            <wp:extent cx="8210550" cy="6157913"/>
            <wp:effectExtent l="19050" t="0" r="0" b="0"/>
            <wp:docPr id="2" name="Рисунок 2" descr="F:\ЗИМА\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ИМА\Пра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615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Памятка для родителей по защите прав и достоинств ребёнка в семье.</w:t>
      </w: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Принимать ребёнка таким, какой он есть,  и любить его.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Обнимать ребёнка не менее 4, а лучше по 8 раз в день.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Выражать недовольство отдельными действиями ребёнка, но не ребёнком в целом.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Верить в то лучшее, что есть в ребёнке, и всегда поддерживать его. Чаще хвалить.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Родительские требования не должны вступать в явное противоречие с важнейшими потребностями ребёнка.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Наказание не должно вредить здоровью – ни физическому, ни  психическому.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Наказывая ребёнка, лучше лишить его хорошего, чем сделать ему плохо.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Если сомневаетесь, наказывать или не наказывать – не наказывайте.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За один раз может быть одно наказание. Наказан – прощён.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Ребёнок не должен бояться наказания.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Если ребёнок своим поведением вызывает у вас отрицательные переживания – сообщайте ему об этом.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Не требуйте от ребёнка невозможного или трудновыполнимого.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0259C2" w:rsidRDefault="000259C2" w:rsidP="000259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Если ребёнку трудно, и он готов принять вашу помощь, обязательно помогите ему.</w:t>
      </w:r>
    </w:p>
    <w:p w:rsidR="000259C2" w:rsidRDefault="000259C2" w:rsidP="000259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Любите своего ребёнка!</w:t>
      </w:r>
    </w:p>
    <w:p w:rsidR="000259C2" w:rsidRDefault="000259C2" w:rsidP="000259C2">
      <w:pPr>
        <w:rPr>
          <w:rFonts w:ascii="Times New Roman" w:hAnsi="Times New Roman" w:cs="Times New Roman"/>
          <w:b/>
          <w:sz w:val="32"/>
          <w:szCs w:val="32"/>
        </w:rPr>
      </w:pPr>
    </w:p>
    <w:p w:rsidR="000259C2" w:rsidRDefault="000259C2" w:rsidP="000259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Памятка родителю от ребенка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2. Не бойтесь быть твердым со мной. Я предпочитаю именно такой подход. Это позволяет определить свое место.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3. Не полагайтесь на силу в отношениях со мной. Это приучит меня к тому, что считаться нужно только с силой.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4. Не давай обещаний, которые вы не можете выполнить. Это ослабит мою веру в вас.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5.  Не заставляйте меня чувствовать себя младше, чем я есть на самом деле. Я отыгрываюсь на вас за это, став «плаксой» и «нытиком».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6.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7. Не пытайтесь читать мне наставления и нотации. Вы будете удивлены, узнав, как великолепно я знаю, что такое хорошо, а что такое плохо. 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8. Не заставляйте меня чувствовать, что мои поступки смертный грех. Я должен научиться делать ошибки, не ощущая при этом, что я ни на что не годен.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9. Не придирайтесь ко мне и не ворчите на меня, если вы будете делать это, то я вынужден буду защищаться, притворяясь глухим.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10. Не беспокойтесь, что мы проводим вместе слишком мало времени. Значение имеет то, как мы его проводим.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11. Пусть мои страхи и опасения не вызывают у вас беспокойства. Иначе я буду бояться еще больше. Покажите мне, что такое мужество.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12. Не забывайте, что я не могу успешно развиваться без внимания и ободрения.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13. Относитесь ко мне так же, как вы относитесь к своим друзьям. Тогда я тоже стану вашим другом.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14. И, кроме того, я вас так сильно люблю, пожалуйста, ответьте мне тем же…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15. Не подвергайте слишком большому испытанию мою честность. Будучи испуган, я быстро превращаюсь в лжеца.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16. Не забывайте, что я люблю экспериментировать. Таким образом, я познаю мир, поэтому, пожалуйста, смиритесь с этим.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17. Не защищайте меня от последствий собственных ошибок. Я учусь на собственном опыте.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18. Не обращайте слишком много внимания на мои маленькие </w:t>
      </w:r>
      <w:proofErr w:type="gramStart"/>
      <w:r>
        <w:rPr>
          <w:rFonts w:ascii="Helvetica" w:hAnsi="Helvetica"/>
          <w:color w:val="000000"/>
        </w:rPr>
        <w:t>хвори</w:t>
      </w:r>
      <w:proofErr w:type="gramEnd"/>
      <w:r>
        <w:rPr>
          <w:rFonts w:ascii="Helvetica" w:hAnsi="Helvetica"/>
          <w:color w:val="000000"/>
        </w:rPr>
        <w:t>. Я могу научиться получать удовольствие от плохого самочувствия, если это привлекает ко мне столько внимания.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19. Не пытайтесь от меня отделаться, когда я задаю откровенные вопросы. Если вы не будете на них отвечать, вы увидите, что я вообще, перестану задавать вам вопросы, и буду искать информацию на стороне.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20.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21.Не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0259C2" w:rsidRDefault="000259C2" w:rsidP="000259C2">
      <w:pPr>
        <w:pStyle w:val="a3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22.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C20DD9" w:rsidRDefault="000259C2" w:rsidP="000259C2">
      <w:pPr>
        <w:pStyle w:val="a3"/>
        <w:spacing w:before="0" w:beforeAutospacing="0" w:after="0" w:afterAutospacing="0"/>
      </w:pPr>
      <w:r>
        <w:rPr>
          <w:rFonts w:ascii="Helvetica" w:hAnsi="Helvetica"/>
          <w:color w:val="000000"/>
        </w:rPr>
        <w:t>23.Не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sectPr w:rsidR="00C20DD9" w:rsidSect="000259C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EF1"/>
    <w:multiLevelType w:val="multilevel"/>
    <w:tmpl w:val="D9D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C2"/>
    <w:rsid w:val="000259C2"/>
    <w:rsid w:val="00C20DD9"/>
    <w:rsid w:val="00E45002"/>
    <w:rsid w:val="00F3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9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3420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№127</dc:creator>
  <cp:lastModifiedBy>Детский сад №127</cp:lastModifiedBy>
  <cp:revision>1</cp:revision>
  <dcterms:created xsi:type="dcterms:W3CDTF">2016-12-20T05:02:00Z</dcterms:created>
  <dcterms:modified xsi:type="dcterms:W3CDTF">2016-12-20T05:06:00Z</dcterms:modified>
</cp:coreProperties>
</file>