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54" w:rsidRDefault="00577054" w:rsidP="00577054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МБДОУ детский сад № 127 г.Данилова </w:t>
      </w:r>
    </w:p>
    <w:p w:rsidR="00577054" w:rsidRDefault="00577054" w:rsidP="00577054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77054" w:rsidRPr="00577054" w:rsidRDefault="00577054" w:rsidP="00577054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color w:val="000000"/>
          <w:sz w:val="32"/>
          <w:szCs w:val="32"/>
        </w:rPr>
      </w:pPr>
      <w:r w:rsidRPr="00577054">
        <w:rPr>
          <w:rStyle w:val="c0"/>
          <w:b/>
          <w:bCs/>
          <w:i/>
          <w:color w:val="000000"/>
          <w:sz w:val="32"/>
          <w:szCs w:val="32"/>
        </w:rPr>
        <w:t xml:space="preserve">Мастер-класс для педагогов </w:t>
      </w:r>
    </w:p>
    <w:p w:rsidR="00577054" w:rsidRDefault="00577054" w:rsidP="00577054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"Развитие познавательного интереса у дошкольников посредством опытно-экспериментальной деятельности"</w:t>
      </w:r>
    </w:p>
    <w:p w:rsidR="00577054" w:rsidRDefault="00577054" w:rsidP="00577054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77054" w:rsidRDefault="00577054" w:rsidP="00577054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Подготовила воспитатель </w:t>
      </w:r>
      <w:r w:rsidRPr="00577054">
        <w:rPr>
          <w:rStyle w:val="c0"/>
          <w:bCs/>
          <w:color w:val="000000"/>
          <w:sz w:val="28"/>
          <w:szCs w:val="28"/>
        </w:rPr>
        <w:t>Васильева О.Е.</w:t>
      </w:r>
    </w:p>
    <w:p w:rsidR="00577054" w:rsidRPr="00577054" w:rsidRDefault="00577054" w:rsidP="00577054">
      <w:pPr>
        <w:pStyle w:val="c17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</w:p>
    <w:p w:rsidR="00577054" w:rsidRDefault="00577054" w:rsidP="005770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 мастер-класса: </w:t>
      </w:r>
      <w:r>
        <w:rPr>
          <w:rStyle w:val="c4"/>
          <w:color w:val="000000"/>
          <w:sz w:val="28"/>
          <w:szCs w:val="28"/>
        </w:rPr>
        <w:t>Продемонстрировать  воспитателям некоторые виды экспериментирования с бумагой, картоном и водой.</w:t>
      </w:r>
    </w:p>
    <w:p w:rsidR="00577054" w:rsidRDefault="00577054" w:rsidP="00577054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577054" w:rsidRDefault="00577054" w:rsidP="0057705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  <w:r>
        <w:rPr>
          <w:rStyle w:val="c15"/>
          <w:color w:val="000000"/>
        </w:rPr>
        <w:t>  </w:t>
      </w:r>
      <w:r>
        <w:rPr>
          <w:rStyle w:val="c4"/>
          <w:color w:val="000000"/>
          <w:sz w:val="28"/>
          <w:szCs w:val="28"/>
        </w:rPr>
        <w:t>1.</w:t>
      </w:r>
      <w:r>
        <w:rPr>
          <w:rStyle w:val="c15"/>
          <w:color w:val="000000"/>
        </w:rPr>
        <w:t> </w:t>
      </w:r>
      <w:r>
        <w:rPr>
          <w:rStyle w:val="c4"/>
          <w:color w:val="000000"/>
          <w:sz w:val="28"/>
          <w:szCs w:val="28"/>
        </w:rPr>
        <w:t>Показать, как можно использовать опыты в экспериментальной  </w:t>
      </w:r>
    </w:p>
    <w:p w:rsidR="00577054" w:rsidRDefault="00577054" w:rsidP="0057705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  деятельности  детей.</w:t>
      </w:r>
    </w:p>
    <w:p w:rsidR="00577054" w:rsidRDefault="00577054" w:rsidP="0057705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  2. Развивать познавательный интерес к окружающему миру, умение</w:t>
      </w:r>
    </w:p>
    <w:p w:rsidR="00577054" w:rsidRDefault="00577054" w:rsidP="0057705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делиться  приобретенным опытом с другими людьми.</w:t>
      </w:r>
    </w:p>
    <w:p w:rsidR="00577054" w:rsidRDefault="00577054" w:rsidP="00577054">
      <w:pPr>
        <w:pStyle w:val="c3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77054" w:rsidRDefault="00577054" w:rsidP="00577054">
      <w:pPr>
        <w:pStyle w:val="c3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Ход мастер-класса</w:t>
      </w:r>
    </w:p>
    <w:p w:rsidR="00577054" w:rsidRDefault="00577054" w:rsidP="00577054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577054" w:rsidRDefault="00577054" w:rsidP="00577054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b/>
          <w:bCs/>
          <w:color w:val="000000"/>
          <w:sz w:val="28"/>
          <w:szCs w:val="28"/>
        </w:rPr>
        <w:t xml:space="preserve">            </w:t>
      </w:r>
      <w:r>
        <w:rPr>
          <w:rStyle w:val="c4"/>
          <w:color w:val="000000"/>
          <w:sz w:val="28"/>
          <w:szCs w:val="28"/>
        </w:rPr>
        <w:t>Хочу начать свое выступление с китайской пословицы</w:t>
      </w:r>
    </w:p>
    <w:p w:rsidR="00577054" w:rsidRDefault="00577054" w:rsidP="00577054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Расскажи – и я забуду,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покажи – и я запомню,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дай попробовать – и я пойму.</w:t>
      </w:r>
    </w:p>
    <w:p w:rsidR="00577054" w:rsidRDefault="00577054" w:rsidP="0057705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Новые знания усваиваются прочно и надолго, когда ребенок слышит, видит и делает сам.</w:t>
      </w:r>
    </w:p>
    <w:p w:rsidR="00577054" w:rsidRDefault="00577054" w:rsidP="00577054">
      <w:pPr>
        <w:pStyle w:val="c1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Известно, что познание мира живой и неживой природы, установление причинно-следственных связей происходит успешнее в процессе опытнической деятельности и экспериментирования.</w:t>
      </w:r>
    </w:p>
    <w:p w:rsidR="00577054" w:rsidRDefault="00577054" w:rsidP="0057705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    Слово "эксперимент" происходит от греческого и переводится как "проба, опыт".</w:t>
      </w:r>
    </w:p>
    <w:p w:rsidR="00577054" w:rsidRDefault="00577054" w:rsidP="00577054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Ребенок – природный исследователь окружающего мира. Мир открывается ему  через опыт его личных ощущений,  действий, переживаний.</w:t>
      </w:r>
    </w:p>
    <w:p w:rsidR="00577054" w:rsidRDefault="00577054" w:rsidP="005770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- практически единственным способом познания мира. Своими корнями экспериментирование уходит в манипулирование предметами, о чем неоднократно говорил Л.С. Выгодский.</w:t>
      </w:r>
    </w:p>
    <w:p w:rsidR="00577054" w:rsidRDefault="00577054" w:rsidP="00577054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процессе экспериментирования дошкольники получают возможность  удовлетворить присущую им любознательность (Почему? Зачем? Как? Что будет…), почувствовать себя учеными, исследователями, первооткрывателями</w:t>
      </w:r>
      <w:r>
        <w:rPr>
          <w:rStyle w:val="c22"/>
          <w:color w:val="FF0000"/>
          <w:sz w:val="28"/>
          <w:szCs w:val="28"/>
        </w:rPr>
        <w:t>.</w:t>
      </w:r>
    </w:p>
    <w:p w:rsidR="00577054" w:rsidRDefault="00577054" w:rsidP="00577054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Чем разнообразнее  и интереснее поисковая деятельность, тем больше новой информации получает ребенок, тем быстрее и полноценнее он развивается.</w:t>
      </w:r>
    </w:p>
    <w:p w:rsidR="00577054" w:rsidRDefault="00577054" w:rsidP="00577054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Я хочу сегодня показать вам некоторые виды экспериментирования с разными материалами, которые можно использовать в работе с детьми.</w:t>
      </w:r>
    </w:p>
    <w:p w:rsidR="00577054" w:rsidRDefault="00577054" w:rsidP="005770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Дети очень любят играть  и слушать сказки,  поэтому все опыты буду показать в виде сказки и игры. Считаю  это эффективным методом, потому что детям легче воспринимать и понимать  новую информацию в близкой для них форме -  сказки. Сказка называется «Путешествие  Алисы в мир чудес». </w:t>
      </w:r>
    </w:p>
    <w:p w:rsidR="00577054" w:rsidRDefault="00577054" w:rsidP="0057705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</w:t>
      </w:r>
    </w:p>
    <w:p w:rsidR="00577054" w:rsidRDefault="00577054" w:rsidP="0057705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Воспитатель</w:t>
      </w:r>
      <w:r>
        <w:rPr>
          <w:rStyle w:val="c4"/>
          <w:color w:val="000000"/>
          <w:sz w:val="28"/>
          <w:szCs w:val="28"/>
        </w:rPr>
        <w:t>:  Жила была девочка, Алиса. Уж очень она была любопытная, как и все дети. Однажды Алиса услышала разговор птиц о том, что они   видели в других краях. Ей стало интересно, а что же творится вокруг её дома, ведь она ещё никогда нигде не была. И  Алиса  отправилась   в путешествие по родному краю в поисках приключений. Выйдя за забор, она увидела небольшой пруд, в нем плавало много загадочных цветов, это были кувшинки. Солнышко уже начало всходить и  Алиса  увидела, как распускаются эти прекрасные цветы.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Опыт № 1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      Вырежьте из цветной бумаги цветы с длинными лепестками. При помощи карандаша закрутите лепестки к центру. А теперь опустите кувшинки 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Воспитатель: </w:t>
      </w:r>
      <w:r>
        <w:rPr>
          <w:rStyle w:val="c4"/>
          <w:color w:val="000000"/>
          <w:sz w:val="28"/>
          <w:szCs w:val="28"/>
        </w:rPr>
        <w:t> Потом она увидела, что какие-то маленькие существа то появлялись на поверхности воды, то снова пропадали, это были рыбки, которые резвились на солнышке.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Опыт № 2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        Возьмите стакан со свежей газированной водой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 «выдохнется».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   Воспитатель</w:t>
      </w:r>
      <w:r>
        <w:rPr>
          <w:rStyle w:val="c4"/>
          <w:color w:val="000000"/>
          <w:sz w:val="28"/>
          <w:szCs w:val="28"/>
        </w:rPr>
        <w:t>: Но тут подул ветер, на землю упало несколько сломанных веточек,   появились тучи   и  пошел дождь.  Алиса  увидела, что веточки после того как намокли стали распрямляться.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Опыт № 3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Вам понадобится 5 спичек.  Надломите их посредине, согните под прямым углом и положите на блюдце.  Капните несколько капель воды на сгибы спичек. Наблюдайте. Постепенно спички начнут расправляться и образуют звезду.</w:t>
      </w:r>
    </w:p>
    <w:p w:rsidR="00577054" w:rsidRDefault="00577054" w:rsidP="00577054">
      <w:pPr>
        <w:pStyle w:val="c9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        </w:t>
      </w:r>
    </w:p>
    <w:p w:rsidR="00577054" w:rsidRDefault="00577054" w:rsidP="00577054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         Воспитатель</w:t>
      </w:r>
      <w:r>
        <w:rPr>
          <w:rStyle w:val="c8"/>
          <w:i/>
          <w:iCs/>
          <w:color w:val="000000"/>
          <w:sz w:val="28"/>
          <w:szCs w:val="28"/>
        </w:rPr>
        <w:t>: </w:t>
      </w:r>
      <w:r>
        <w:rPr>
          <w:rStyle w:val="c4"/>
          <w:color w:val="000000"/>
          <w:sz w:val="28"/>
          <w:szCs w:val="28"/>
        </w:rPr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  </w:t>
      </w:r>
    </w:p>
    <w:p w:rsidR="00577054" w:rsidRDefault="00577054" w:rsidP="0057705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77054" w:rsidRDefault="00577054" w:rsidP="00577054">
      <w:pPr>
        <w:pStyle w:val="c1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           Алиса от дождя  спряталась под  навесом из листьев. Прошло немного времени  и дождь закончился, снова появилось солнце.  Алиса решила идти дальше</w:t>
      </w:r>
      <w:r>
        <w:rPr>
          <w:rStyle w:val="c21"/>
          <w:rFonts w:ascii="Calibri" w:hAnsi="Calibri"/>
          <w:color w:val="000000"/>
          <w:sz w:val="28"/>
          <w:szCs w:val="28"/>
        </w:rPr>
        <w:t>. </w:t>
      </w:r>
      <w:r>
        <w:rPr>
          <w:rStyle w:val="c4"/>
          <w:color w:val="000000"/>
          <w:sz w:val="28"/>
          <w:szCs w:val="28"/>
        </w:rPr>
        <w:t>Тут она увидела радугу</w:t>
      </w:r>
    </w:p>
    <w:p w:rsidR="00577054" w:rsidRDefault="00577054" w:rsidP="0057705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77054" w:rsidRDefault="00577054" w:rsidP="00577054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00000A"/>
          <w:sz w:val="28"/>
          <w:szCs w:val="28"/>
        </w:rPr>
        <w:t xml:space="preserve">Опыт № 4 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1. Расположим стаканы в ряд. В каждый из них добавляем разное количество сахара: в 1-й – 1 ст. л. сахара, во 2-й – 2 ст. л., в 3-й – 3 ст. л., в 4-й – 4 ст. л.</w:t>
      </w:r>
    </w:p>
    <w:p w:rsidR="00577054" w:rsidRDefault="00577054" w:rsidP="005770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2.  В четыре стакана, выставленные в ряд, наливаем по 3 ст. ложки воды, лучше теплой, и перемешиваем. Пятый стакан остается пустым. Кстати, сахар растает в первых двух стаканах, а в остальных – нет.</w:t>
      </w:r>
    </w:p>
    <w:p w:rsidR="00577054" w:rsidRDefault="00577054" w:rsidP="005770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3. Затем при помощи чайной ложки в каждый стакан добавляем краски и перемешиваем. В 1-й – красной, во 2-й – желтой, в 3-й – зеленой, в 4-й – синей.</w:t>
      </w:r>
    </w:p>
    <w:p w:rsidR="00577054" w:rsidRDefault="00577054" w:rsidP="005770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4.Теперь самое интересное. В чистый стакан при помощи шприца без иглы начинаем добавлять содержимое стаканов, начиная с 4-го, где сахара больше всего, и по порядку – в обратном отсчете. Стараемся лить по краю стенки стакана.</w:t>
      </w:r>
    </w:p>
    <w:p w:rsidR="00577054" w:rsidRDefault="00577054" w:rsidP="005770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5. В стакане образуется 4 разноцветных слоя – самый нижний синий, затем зеленый, желтый и красный. Они не перемешиваются. И получилось такое полосатое «желе», яркое и красивое.</w:t>
      </w:r>
    </w:p>
    <w:p w:rsidR="00577054" w:rsidRDefault="00577054" w:rsidP="00577054">
      <w:pPr>
        <w:pStyle w:val="c17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      </w:t>
      </w:r>
    </w:p>
    <w:p w:rsidR="00577054" w:rsidRDefault="00577054" w:rsidP="005770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Воспитатель</w:t>
      </w:r>
      <w:r>
        <w:rPr>
          <w:rStyle w:val="c8"/>
          <w:i/>
          <w:iCs/>
          <w:color w:val="000000"/>
          <w:sz w:val="28"/>
          <w:szCs w:val="28"/>
        </w:rPr>
        <w:t>: </w:t>
      </w:r>
      <w:r>
        <w:rPr>
          <w:rStyle w:val="c4"/>
          <w:color w:val="000000"/>
          <w:sz w:val="28"/>
          <w:szCs w:val="28"/>
        </w:rPr>
        <w:t>В чем же секрет этого опыта для детей? Концентрация сахара в каждой окрашенной жидкости была разной. Чем больше сахара, тем выше плотность воды, тем она «тяжелее» и тем ниже этот слой будет в стакане. Жидкость красного цвета с наименьшим содержанием сахара, а соответственно с наименьшей плотностью, окажется на самом верху, а с наибольшим – синяя – внизу.</w:t>
      </w:r>
    </w:p>
    <w:p w:rsidR="00577054" w:rsidRDefault="00577054" w:rsidP="005770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77054" w:rsidRDefault="00577054" w:rsidP="00577054">
      <w:pPr>
        <w:pStyle w:val="c1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     Алиса путешествовала дальше, на ее пути оказался овраг - через который ей надо было перейти.</w:t>
      </w:r>
    </w:p>
    <w:p w:rsidR="00577054" w:rsidRDefault="00577054" w:rsidP="00577054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77054" w:rsidRDefault="00577054" w:rsidP="00577054">
      <w:pPr>
        <w:pStyle w:val="c11"/>
        <w:shd w:val="clear" w:color="auto" w:fill="FFFFFF"/>
        <w:spacing w:before="0" w:beforeAutospacing="0" w:after="0" w:afterAutospacing="0"/>
        <w:rPr>
          <w:rStyle w:val="c20"/>
          <w:b/>
          <w:bCs/>
          <w:color w:val="00000A"/>
          <w:sz w:val="28"/>
          <w:szCs w:val="28"/>
        </w:rPr>
      </w:pPr>
    </w:p>
    <w:p w:rsidR="00577054" w:rsidRDefault="00577054" w:rsidP="00577054">
      <w:pPr>
        <w:pStyle w:val="c11"/>
        <w:shd w:val="clear" w:color="auto" w:fill="FFFFFF"/>
        <w:spacing w:before="0" w:beforeAutospacing="0" w:after="0" w:afterAutospacing="0"/>
        <w:rPr>
          <w:rStyle w:val="c20"/>
          <w:b/>
          <w:bCs/>
          <w:color w:val="00000A"/>
          <w:sz w:val="28"/>
          <w:szCs w:val="28"/>
        </w:rPr>
      </w:pPr>
    </w:p>
    <w:p w:rsidR="00577054" w:rsidRDefault="00577054" w:rsidP="0057705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00000A"/>
          <w:sz w:val="28"/>
          <w:szCs w:val="28"/>
        </w:rPr>
        <w:lastRenderedPageBreak/>
        <w:t xml:space="preserve">Опыт № 5 </w:t>
      </w:r>
    </w:p>
    <w:p w:rsidR="00577054" w:rsidRDefault="00577054" w:rsidP="0057705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color w:val="00000A"/>
          <w:sz w:val="28"/>
          <w:szCs w:val="28"/>
        </w:rPr>
        <w:t>      </w:t>
      </w:r>
      <w:r>
        <w:rPr>
          <w:rStyle w:val="c10"/>
          <w:i/>
          <w:iCs/>
          <w:color w:val="00000A"/>
          <w:sz w:val="28"/>
          <w:szCs w:val="28"/>
        </w:rPr>
        <w:t>Поставь рядом два стакана, накрой их листом бумаги. А теперь на середину листа попробуй поставить третий стакан. Стакан не держится – бумага прогнулась под его тяжестью. Что делать?... Сложи листок «гармошкой» и снова накрой им стаканы. Теперь поставь третий стакан сверху… Он держится! Его вес распределяется по обоим стаканам благодаря «гармошке», которая намного прочнее, чем обычный лист бумаги.</w:t>
      </w:r>
    </w:p>
    <w:p w:rsidR="00577054" w:rsidRDefault="00577054" w:rsidP="0057705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77054" w:rsidRDefault="00577054" w:rsidP="00577054">
      <w:pPr>
        <w:pStyle w:val="c1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18"/>
          <w:b/>
          <w:bCs/>
          <w:color w:val="FF0000"/>
          <w:sz w:val="28"/>
          <w:szCs w:val="28"/>
        </w:rPr>
        <w:t>      </w:t>
      </w:r>
      <w:r>
        <w:rPr>
          <w:rStyle w:val="c0"/>
          <w:b/>
          <w:bCs/>
          <w:color w:val="000000"/>
          <w:sz w:val="28"/>
          <w:szCs w:val="28"/>
        </w:rPr>
        <w:t> Воспитатель</w:t>
      </w:r>
      <w:r>
        <w:rPr>
          <w:rStyle w:val="c4"/>
          <w:color w:val="000000"/>
          <w:sz w:val="28"/>
          <w:szCs w:val="28"/>
        </w:rPr>
        <w:t>: Шла, шла девочка и увидела перед собой  огромную каплю, которая была на цветочке и не падала.</w:t>
      </w:r>
    </w:p>
    <w:p w:rsidR="00577054" w:rsidRDefault="00577054" w:rsidP="00577054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Опыт № 6</w:t>
      </w:r>
    </w:p>
    <w:p w:rsidR="00577054" w:rsidRPr="00F27C9F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   </w:t>
      </w:r>
      <w:r w:rsidRPr="00F27C9F">
        <w:rPr>
          <w:rStyle w:val="c4"/>
          <w:i/>
          <w:color w:val="000000"/>
          <w:sz w:val="28"/>
          <w:szCs w:val="28"/>
        </w:rPr>
        <w:t>Накройте стакан с водой (необязательно полный) куском картона. Затем, придерживая картонку рукой, осторожно переверните стакан. Теперь уберите руку. Картонка останется на месте, и вода из стакана не выливается.</w:t>
      </w:r>
      <w:r>
        <w:rPr>
          <w:rStyle w:val="c4"/>
          <w:i/>
          <w:color w:val="000000"/>
          <w:sz w:val="28"/>
          <w:szCs w:val="28"/>
        </w:rPr>
        <w:t xml:space="preserve"> </w:t>
      </w:r>
      <w:r w:rsidRPr="00F27C9F">
        <w:rPr>
          <w:rStyle w:val="c4"/>
          <w:i/>
          <w:color w:val="000000"/>
          <w:sz w:val="28"/>
          <w:szCs w:val="28"/>
        </w:rPr>
        <w:t>Лист бумаги удерживает атмосферное давление, которое с наружи действует с большой силой, чем вес воды в стакане.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Алисе  так понравилось гулять и познавать этот огромный и интересный окружающий мир. Но у неё осталось много вопросов: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Почему же распускаются  цветы?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Почему плавают рыбки?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Почему  ветки распрямляются?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 Почему  можно выйти сухим из воды ?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5. Почему вода не выливается.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Обсуждение  экспериментов с воспитателями.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    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Вывод:</w:t>
      </w:r>
      <w:r>
        <w:rPr>
          <w:rStyle w:val="c4"/>
          <w:color w:val="000000"/>
          <w:sz w:val="28"/>
          <w:szCs w:val="28"/>
        </w:rPr>
        <w:t> Главное достоинство экспериментов, опытов которые  мы проводим  с детьми, позволяют ребенку взглянуть на окружающий мир по иному.  Он может увидеть новое в известном и  поменять точку зрения на предметы, явления, ситуации. Это расширяет границы познавательной деятельности, нужно лишь придать им необходимую направленность.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классификации, обобщения.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    Уважаемые, педагоги, надеюсь, что   мастер – класс вам понравился  и вы будете вместе детьми проводить такие же  и другие экспериментирования с различными материалами.</w:t>
      </w:r>
    </w:p>
    <w:p w:rsidR="00577054" w:rsidRDefault="00577054" w:rsidP="0057705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Спасибо за внимание.</w:t>
      </w:r>
    </w:p>
    <w:p w:rsidR="00323280" w:rsidRDefault="00323280"/>
    <w:sectPr w:rsidR="0032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7054"/>
    <w:rsid w:val="00323280"/>
    <w:rsid w:val="0057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57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77054"/>
  </w:style>
  <w:style w:type="character" w:customStyle="1" w:styleId="c4">
    <w:name w:val="c4"/>
    <w:basedOn w:val="a0"/>
    <w:rsid w:val="00577054"/>
  </w:style>
  <w:style w:type="paragraph" w:customStyle="1" w:styleId="c11">
    <w:name w:val="c11"/>
    <w:basedOn w:val="a"/>
    <w:rsid w:val="0057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77054"/>
  </w:style>
  <w:style w:type="character" w:customStyle="1" w:styleId="c22">
    <w:name w:val="c22"/>
    <w:basedOn w:val="a0"/>
    <w:rsid w:val="00577054"/>
  </w:style>
  <w:style w:type="paragraph" w:customStyle="1" w:styleId="c32">
    <w:name w:val="c32"/>
    <w:basedOn w:val="a"/>
    <w:rsid w:val="0057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7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577054"/>
  </w:style>
  <w:style w:type="paragraph" w:customStyle="1" w:styleId="c1">
    <w:name w:val="c1"/>
    <w:basedOn w:val="a"/>
    <w:rsid w:val="0057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77054"/>
  </w:style>
  <w:style w:type="character" w:customStyle="1" w:styleId="c14">
    <w:name w:val="c14"/>
    <w:basedOn w:val="a0"/>
    <w:rsid w:val="00577054"/>
  </w:style>
  <w:style w:type="character" w:customStyle="1" w:styleId="c21">
    <w:name w:val="c21"/>
    <w:basedOn w:val="a0"/>
    <w:rsid w:val="00577054"/>
  </w:style>
  <w:style w:type="character" w:customStyle="1" w:styleId="c20">
    <w:name w:val="c20"/>
    <w:basedOn w:val="a0"/>
    <w:rsid w:val="00577054"/>
  </w:style>
  <w:style w:type="character" w:customStyle="1" w:styleId="c24">
    <w:name w:val="c24"/>
    <w:basedOn w:val="a0"/>
    <w:rsid w:val="00577054"/>
  </w:style>
  <w:style w:type="character" w:customStyle="1" w:styleId="c10">
    <w:name w:val="c10"/>
    <w:basedOn w:val="a0"/>
    <w:rsid w:val="00577054"/>
  </w:style>
  <w:style w:type="character" w:customStyle="1" w:styleId="c18">
    <w:name w:val="c18"/>
    <w:basedOn w:val="a0"/>
    <w:rsid w:val="00577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1231</Words>
  <Characters>7020</Characters>
  <Application>Microsoft Office Word</Application>
  <DocSecurity>0</DocSecurity>
  <Lines>58</Lines>
  <Paragraphs>16</Paragraphs>
  <ScaleCrop>false</ScaleCrop>
  <Company>Microsoft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2018-05-19T10:39:00Z</dcterms:created>
  <dcterms:modified xsi:type="dcterms:W3CDTF">2018-05-19T10:45:00Z</dcterms:modified>
</cp:coreProperties>
</file>